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298F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 xml:space="preserve"> 河南省交通事业发展中心 </w:t>
      </w:r>
      <w:r>
        <w:rPr>
          <w:rFonts w:ascii="方正小标宋简体" w:hAnsi="方正小标宋_GBK" w:eastAsia="方正小标宋简体" w:cs="方正小标宋简体"/>
          <w:sz w:val="36"/>
          <w:szCs w:val="36"/>
        </w:rPr>
        <w:t xml:space="preserve"> 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</w:rPr>
        <w:t>202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5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（至）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  <w:u w:val="single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月</w:t>
      </w:r>
    </w:p>
    <w:p w14:paraId="04B3BC9C">
      <w:pPr>
        <w:tabs>
          <w:tab w:val="left" w:pos="993"/>
          <w:tab w:val="left" w:pos="1134"/>
          <w:tab w:val="left" w:pos="1418"/>
        </w:tabs>
        <w:spacing w:line="520" w:lineRule="exact"/>
        <w:jc w:val="center"/>
        <w:outlineLvl w:val="0"/>
        <w:rPr>
          <w:rFonts w:ascii="方正小标宋简体" w:hAnsi="方正小标宋_GBK" w:eastAsia="方正小标宋简体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简体"/>
          <w:sz w:val="36"/>
          <w:szCs w:val="36"/>
        </w:rPr>
        <w:t>政府采购意向</w:t>
      </w:r>
    </w:p>
    <w:p w14:paraId="55ECBB7C">
      <w:pPr>
        <w:tabs>
          <w:tab w:val="left" w:pos="993"/>
          <w:tab w:val="left" w:pos="1134"/>
          <w:tab w:val="left" w:pos="1418"/>
        </w:tabs>
        <w:spacing w:line="520" w:lineRule="exact"/>
        <w:ind w:left="-178" w:leftChars="-85"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为便于供应商及时了解政府采购信息，根据《河南省财政厅关于开展政府采购意向公开工作的通知》（豫财购〔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〕8号）等有关规定，现将河南省交通事业发展中心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9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53"/>
        <w:gridCol w:w="3317"/>
        <w:gridCol w:w="1245"/>
        <w:gridCol w:w="1500"/>
        <w:gridCol w:w="657"/>
      </w:tblGrid>
      <w:tr w14:paraId="1142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center"/>
          </w:tcPr>
          <w:p w14:paraId="6E69B05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2353" w:type="dxa"/>
            <w:noWrap w:val="0"/>
            <w:vAlign w:val="center"/>
          </w:tcPr>
          <w:p w14:paraId="3053C1F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031A1C6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3317" w:type="dxa"/>
            <w:noWrap w:val="0"/>
            <w:vAlign w:val="center"/>
          </w:tcPr>
          <w:p w14:paraId="36AF414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1245" w:type="dxa"/>
            <w:noWrap w:val="0"/>
            <w:vAlign w:val="center"/>
          </w:tcPr>
          <w:p w14:paraId="5D9EF48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03250F8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1500" w:type="dxa"/>
            <w:noWrap w:val="0"/>
            <w:vAlign w:val="center"/>
          </w:tcPr>
          <w:p w14:paraId="6BD954B6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7902B5E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657" w:type="dxa"/>
            <w:noWrap w:val="0"/>
            <w:vAlign w:val="center"/>
          </w:tcPr>
          <w:p w14:paraId="36CBCD7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3FCE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09" w:type="dxa"/>
            <w:noWrap w:val="0"/>
            <w:vAlign w:val="center"/>
          </w:tcPr>
          <w:p w14:paraId="2D3F061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</w:t>
            </w:r>
          </w:p>
        </w:tc>
        <w:tc>
          <w:tcPr>
            <w:tcW w:w="2353" w:type="dxa"/>
            <w:noWrap w:val="0"/>
            <w:vAlign w:val="center"/>
          </w:tcPr>
          <w:p w14:paraId="5B0183BF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lang w:val="en-US" w:eastAsia="zh-CN"/>
              </w:rPr>
              <w:t>全省重点水域视频监测能力提升项目</w:t>
            </w:r>
          </w:p>
          <w:p w14:paraId="61270FB3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Times New Roman"/>
                <w:lang w:val="en-US" w:eastAsia="zh-CN"/>
              </w:rPr>
            </w:pPr>
          </w:p>
        </w:tc>
        <w:tc>
          <w:tcPr>
            <w:tcW w:w="3317" w:type="dxa"/>
            <w:noWrap w:val="0"/>
            <w:vAlign w:val="center"/>
          </w:tcPr>
          <w:p w14:paraId="7D0F40D0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lang w:val="en-US" w:eastAsia="zh-CN"/>
              </w:rPr>
              <w:t>采购全省重点水域视频监控数据服务，</w:t>
            </w:r>
            <w:r>
              <w:rPr>
                <w:rFonts w:hint="eastAsia" w:ascii="仿宋_GB2312" w:hAnsi="仿宋_GB2312" w:eastAsia="仿宋_GB2312" w:cs="Times New Roman"/>
                <w:lang w:val="en-US" w:eastAsia="zh-CN"/>
              </w:rPr>
              <w:t>实现重点水域的智能监测覆盖</w:t>
            </w:r>
            <w:r>
              <w:rPr>
                <w:rFonts w:hint="eastAsia" w:ascii="仿宋_GB2312" w:hAnsi="仿宋_GB2312" w:eastAsia="仿宋_GB2312" w:cs="Times New Roman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lang w:val="en-US" w:eastAsia="zh-CN"/>
              </w:rPr>
              <w:t>为各级航务海事部门，提供高清实时视频监控数据和事件报警功能，</w:t>
            </w:r>
            <w:r>
              <w:rPr>
                <w:rFonts w:hint="eastAsia" w:ascii="仿宋_GB2312" w:hAnsi="仿宋_GB2312" w:eastAsia="仿宋_GB2312" w:cs="Times New Roman"/>
                <w:lang w:val="en-US" w:eastAsia="zh-CN"/>
              </w:rPr>
              <w:t>服务期限3年。</w:t>
            </w:r>
          </w:p>
          <w:p w14:paraId="1AA1833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Times New Roman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830995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960</w:t>
            </w:r>
          </w:p>
        </w:tc>
        <w:tc>
          <w:tcPr>
            <w:tcW w:w="1500" w:type="dxa"/>
            <w:noWrap w:val="0"/>
            <w:vAlign w:val="center"/>
          </w:tcPr>
          <w:p w14:paraId="3E3EFB3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default" w:ascii="仿宋_GB2312" w:hAns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lang w:val="en-US" w:eastAsia="zh-CN"/>
              </w:rPr>
              <w:t>2025年6月</w:t>
            </w:r>
          </w:p>
        </w:tc>
        <w:tc>
          <w:tcPr>
            <w:tcW w:w="657" w:type="dxa"/>
            <w:noWrap w:val="0"/>
            <w:vAlign w:val="center"/>
          </w:tcPr>
          <w:p w14:paraId="3747F1A1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仿宋_GB2312" w:eastAsia="仿宋_GB2312"/>
              </w:rPr>
            </w:pPr>
          </w:p>
        </w:tc>
      </w:tr>
    </w:tbl>
    <w:p w14:paraId="02DA2028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0A2FCF0A">
      <w:pPr>
        <w:tabs>
          <w:tab w:val="left" w:pos="993"/>
          <w:tab w:val="left" w:pos="1134"/>
          <w:tab w:val="left" w:pos="1418"/>
        </w:tabs>
        <w:spacing w:line="52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42060137">
      <w:pPr>
        <w:tabs>
          <w:tab w:val="left" w:pos="993"/>
          <w:tab w:val="left" w:pos="1134"/>
          <w:tab w:val="left" w:pos="1418"/>
        </w:tabs>
        <w:spacing w:line="520" w:lineRule="exact"/>
        <w:ind w:right="479" w:rightChars="228" w:firstLine="960" w:firstLineChars="30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河南省交通事业发展中心</w:t>
      </w:r>
    </w:p>
    <w:p w14:paraId="741822FF">
      <w:pPr>
        <w:tabs>
          <w:tab w:val="left" w:pos="993"/>
          <w:tab w:val="left" w:pos="1134"/>
          <w:tab w:val="left" w:pos="1418"/>
        </w:tabs>
        <w:spacing w:line="520" w:lineRule="exact"/>
        <w:ind w:right="1260" w:rightChars="600" w:firstLine="960" w:firstLineChars="300"/>
        <w:jc w:val="right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928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1E9FD">
    <w:pPr>
      <w:pStyle w:val="7"/>
      <w:wordWrap w:val="0"/>
      <w:jc w:val="right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  <w:p w14:paraId="12ABA71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751F5">
    <w:pPr>
      <w:pStyle w:val="7"/>
    </w:pPr>
    <w:r>
      <w:rPr>
        <w:rFonts w:hint="eastAsia"/>
        <w:sz w:val="28"/>
      </w:rPr>
      <w:t xml:space="preserve">－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  <w:lang w:val="zh-CN"/>
      </w:rPr>
      <w:t>2</w:t>
    </w:r>
    <w:r>
      <w:rPr>
        <w:sz w:val="28"/>
      </w:rPr>
      <w:fldChar w:fldCharType="end"/>
    </w:r>
    <w:r>
      <w:rPr>
        <w:rFonts w:hint="eastAsia"/>
        <w:sz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YTNlYjNiYzlhY2JkZjhhMDVlMzgyMjNiOWIyMzAifQ=="/>
  </w:docVars>
  <w:rsids>
    <w:rsidRoot w:val="000270E8"/>
    <w:rsid w:val="00007B82"/>
    <w:rsid w:val="000270E8"/>
    <w:rsid w:val="000D4649"/>
    <w:rsid w:val="000E3AF0"/>
    <w:rsid w:val="001346D9"/>
    <w:rsid w:val="00140611"/>
    <w:rsid w:val="0019244D"/>
    <w:rsid w:val="001F244A"/>
    <w:rsid w:val="001F7FD6"/>
    <w:rsid w:val="0024563A"/>
    <w:rsid w:val="00246C11"/>
    <w:rsid w:val="00257D61"/>
    <w:rsid w:val="00305B88"/>
    <w:rsid w:val="00340D39"/>
    <w:rsid w:val="00352F01"/>
    <w:rsid w:val="00382A00"/>
    <w:rsid w:val="00383AF6"/>
    <w:rsid w:val="003A4ACB"/>
    <w:rsid w:val="003C1772"/>
    <w:rsid w:val="003D46A2"/>
    <w:rsid w:val="003E1ACE"/>
    <w:rsid w:val="00403DBC"/>
    <w:rsid w:val="00412A0E"/>
    <w:rsid w:val="004145D7"/>
    <w:rsid w:val="0042585F"/>
    <w:rsid w:val="00426CAA"/>
    <w:rsid w:val="00443472"/>
    <w:rsid w:val="004D0088"/>
    <w:rsid w:val="004D7AA5"/>
    <w:rsid w:val="004E4C0A"/>
    <w:rsid w:val="004E7A5D"/>
    <w:rsid w:val="00505791"/>
    <w:rsid w:val="006228C4"/>
    <w:rsid w:val="00673EF7"/>
    <w:rsid w:val="00690298"/>
    <w:rsid w:val="0071120B"/>
    <w:rsid w:val="00712AA0"/>
    <w:rsid w:val="007136AB"/>
    <w:rsid w:val="007C029F"/>
    <w:rsid w:val="0081192B"/>
    <w:rsid w:val="0086457B"/>
    <w:rsid w:val="0089271A"/>
    <w:rsid w:val="008B3879"/>
    <w:rsid w:val="008E1B8B"/>
    <w:rsid w:val="008F1020"/>
    <w:rsid w:val="00921D09"/>
    <w:rsid w:val="00926E94"/>
    <w:rsid w:val="00936290"/>
    <w:rsid w:val="009536BA"/>
    <w:rsid w:val="00975A04"/>
    <w:rsid w:val="00A02BDD"/>
    <w:rsid w:val="00A114B0"/>
    <w:rsid w:val="00A2314D"/>
    <w:rsid w:val="00A77F60"/>
    <w:rsid w:val="00B13076"/>
    <w:rsid w:val="00B45B6A"/>
    <w:rsid w:val="00B51961"/>
    <w:rsid w:val="00B62967"/>
    <w:rsid w:val="00B844E8"/>
    <w:rsid w:val="00BF6374"/>
    <w:rsid w:val="00C5652A"/>
    <w:rsid w:val="00C612D1"/>
    <w:rsid w:val="00C8227E"/>
    <w:rsid w:val="00CB1224"/>
    <w:rsid w:val="00D4776B"/>
    <w:rsid w:val="00DA5D67"/>
    <w:rsid w:val="00DE471A"/>
    <w:rsid w:val="00E01C3E"/>
    <w:rsid w:val="00E16D7B"/>
    <w:rsid w:val="00E63D82"/>
    <w:rsid w:val="00E8786A"/>
    <w:rsid w:val="00EB05A3"/>
    <w:rsid w:val="00ED4D49"/>
    <w:rsid w:val="00F0440F"/>
    <w:rsid w:val="00F31960"/>
    <w:rsid w:val="00FA61E4"/>
    <w:rsid w:val="00FD48AD"/>
    <w:rsid w:val="014938AE"/>
    <w:rsid w:val="09875AB7"/>
    <w:rsid w:val="10B031D9"/>
    <w:rsid w:val="134313B2"/>
    <w:rsid w:val="1349263C"/>
    <w:rsid w:val="15E915BB"/>
    <w:rsid w:val="1F0F08DF"/>
    <w:rsid w:val="214A18CF"/>
    <w:rsid w:val="217B03D0"/>
    <w:rsid w:val="2CEF1A49"/>
    <w:rsid w:val="2D4820D7"/>
    <w:rsid w:val="319E48F7"/>
    <w:rsid w:val="368140F0"/>
    <w:rsid w:val="369A29A7"/>
    <w:rsid w:val="434703D0"/>
    <w:rsid w:val="4E45073F"/>
    <w:rsid w:val="580139A4"/>
    <w:rsid w:val="5B3061B2"/>
    <w:rsid w:val="5D905348"/>
    <w:rsid w:val="62FA42F9"/>
    <w:rsid w:val="636B0410"/>
    <w:rsid w:val="643E149E"/>
    <w:rsid w:val="6C355C26"/>
    <w:rsid w:val="6EB022C4"/>
    <w:rsid w:val="72BA78D0"/>
    <w:rsid w:val="76EE1E16"/>
    <w:rsid w:val="7BFFFCBA"/>
    <w:rsid w:val="DBF55468"/>
    <w:rsid w:val="FAF35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line="560" w:lineRule="exact"/>
      <w:ind w:firstLine="640" w:firstLineChars="200"/>
      <w:outlineLvl w:val="0"/>
    </w:pPr>
    <w:rPr>
      <w:rFonts w:ascii="黑体" w:hAnsi="Times New Roman" w:eastAsia="黑体"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unhideWhenUsed/>
    <w:uiPriority w:val="99"/>
    <w:rPr>
      <w:rFonts w:ascii="宋体"/>
      <w:sz w:val="18"/>
      <w:szCs w:val="18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alloon Text"/>
    <w:basedOn w:val="1"/>
    <w:link w:val="14"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2"/>
    <w:uiPriority w:val="9"/>
    <w:rPr>
      <w:rFonts w:ascii="黑体" w:hAnsi="Times New Roman" w:eastAsia="黑体" w:cs="黑体"/>
      <w:kern w:val="2"/>
      <w:sz w:val="32"/>
      <w:szCs w:val="32"/>
    </w:rPr>
  </w:style>
  <w:style w:type="character" w:customStyle="1" w:styleId="12">
    <w:name w:val="标题 3 Char"/>
    <w:basedOn w:val="10"/>
    <w:link w:val="3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3">
    <w:name w:val="文档结构图 Char"/>
    <w:link w:val="4"/>
    <w:semiHidden/>
    <w:uiPriority w:val="99"/>
    <w:rPr>
      <w:rFonts w:ascii="宋体"/>
      <w:kern w:val="2"/>
      <w:sz w:val="18"/>
      <w:szCs w:val="18"/>
    </w:rPr>
  </w:style>
  <w:style w:type="character" w:customStyle="1" w:styleId="14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5">
    <w:name w:val="页脚 Char"/>
    <w:link w:val="7"/>
    <w:uiPriority w:val="99"/>
    <w:rPr>
      <w:kern w:val="2"/>
      <w:sz w:val="18"/>
      <w:szCs w:val="18"/>
    </w:rPr>
  </w:style>
  <w:style w:type="character" w:customStyle="1" w:styleId="16">
    <w:name w:val="页眉 Char"/>
    <w:link w:val="8"/>
    <w:uiPriority w:val="99"/>
    <w:rPr>
      <w:kern w:val="2"/>
      <w:sz w:val="18"/>
      <w:szCs w:val="18"/>
    </w:rPr>
  </w:style>
  <w:style w:type="paragraph" w:customStyle="1" w:styleId="17">
    <w:name w:val="Normal + 小四"/>
    <w:basedOn w:val="1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 User</Company>
  <Pages>1</Pages>
  <Words>429</Words>
  <Characters>454</Characters>
  <Lines>4</Lines>
  <Paragraphs>1</Paragraphs>
  <TotalTime>39</TotalTime>
  <ScaleCrop>false</ScaleCrop>
  <LinksUpToDate>false</LinksUpToDate>
  <CharactersWithSpaces>464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2021-07-02T03:46:00Z</dcterms:created>
  <dc:creator>管理者</dc:creator>
  <cp:lastModifiedBy>H</cp:lastModifiedBy>
  <cp:lastPrinted>2021-07-06T01:02:00Z</cp:lastPrinted>
  <dcterms:modified xsi:type="dcterms:W3CDTF">2025-05-26T09:44:48Z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95A846A00FA14482B7F19E9637220138_13</vt:lpwstr>
  </property>
  <property fmtid="{D5CDD505-2E9C-101B-9397-08002B2CF9AE}" pid="4" name="KSOTemplateDocerSaveRecord">
    <vt:lpwstr>eyJoZGlkIjoiZDU3Njc1ZGZhMWQ2ZWY2NDBlMTYzMWZhN2Q3ZWI2NjMiLCJ1c2VySWQiOiI0MjkyNjc0MDQifQ==</vt:lpwstr>
  </property>
</Properties>
</file>