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0852">
      <w:pPr>
        <w:keepNext w:val="0"/>
        <w:keepLines w:val="0"/>
        <w:widowControl/>
        <w:suppressLineNumbers w:val="0"/>
        <w:spacing w:before="0" w:beforeAutospacing="0" w:after="0" w:afterAutospacing="0" w:line="38" w:lineRule="atLeast"/>
        <w:ind w:left="0" w:right="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郑州航空工业管理学院航空港校区一期建设工程（三标段、四标段）施工总承包项目四标段</w:t>
      </w:r>
    </w:p>
    <w:p w14:paraId="57AD494B">
      <w:pPr>
        <w:keepNext w:val="0"/>
        <w:keepLines w:val="0"/>
        <w:widowControl/>
        <w:suppressLineNumbers w:val="0"/>
        <w:spacing w:before="0" w:beforeAutospacing="0" w:after="0" w:afterAutospacing="0" w:line="38" w:lineRule="atLeast"/>
        <w:ind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8"/>
          <w:szCs w:val="28"/>
          <w:lang w:val="en-US" w:eastAsia="zh-CN" w:bidi="ar"/>
        </w:rPr>
        <w:t>中标候选人公示</w:t>
      </w:r>
    </w:p>
    <w:p w14:paraId="434D894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郑州航空工业管理学院航空港校区一期建设工程（三标段、四标段）施工总承包项目（招标编号为豫工程20250469001）于2025-08-06在河南省公共资源交易中心依法进行公开开标、评标后，评标委员会按照招标文件规定的评标标准和方法进行了评审，现将本次招标的中标候选人公示如下：</w:t>
      </w:r>
    </w:p>
    <w:p w14:paraId="3C436BE3">
      <w:pPr>
        <w:keepNext w:val="0"/>
        <w:keepLines w:val="0"/>
        <w:widowControl/>
        <w:suppressLineNumbers w:val="0"/>
        <w:jc w:val="left"/>
      </w:pPr>
      <w:r>
        <w:rPr>
          <w:rFonts w:ascii="宋体" w:hAnsi="宋体" w:eastAsia="宋体" w:cs="宋体"/>
          <w:b/>
          <w:bCs/>
          <w:kern w:val="0"/>
          <w:sz w:val="24"/>
          <w:szCs w:val="24"/>
          <w:lang w:val="en-US" w:eastAsia="zh-CN" w:bidi="ar"/>
        </w:rPr>
        <w:t>一、中标候选人</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318"/>
        <w:gridCol w:w="3319"/>
        <w:gridCol w:w="3319"/>
        <w:gridCol w:w="3319"/>
      </w:tblGrid>
      <w:tr w14:paraId="772639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EB5383F">
            <w:pPr>
              <w:rPr>
                <w:rFonts w:hint="eastAsia" w:ascii="宋体" w:hAnsi="宋体" w:eastAsia="宋体" w:cs="宋体"/>
                <w:sz w:val="21"/>
                <w:szCs w:val="21"/>
              </w:rPr>
            </w:pP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A29C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第一名</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5B28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第二名</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0223A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第三名</w:t>
            </w:r>
          </w:p>
        </w:tc>
      </w:tr>
      <w:tr w14:paraId="374349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A1D6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中标候选人</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B8979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中国建筑一局（集团）有限公司</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40C4A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中国建筑第二工程局有限公司</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18CD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中建八局第二建设有限公司</w:t>
            </w:r>
          </w:p>
        </w:tc>
      </w:tr>
      <w:tr w14:paraId="4C5E17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73D8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投标报价(元)/投标费率(%)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8E256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200294520.910</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99E88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199061768.590</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C3EF9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198125654.290</w:t>
            </w:r>
          </w:p>
        </w:tc>
      </w:tr>
      <w:tr w14:paraId="567050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4513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项目负责人</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ED02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付梦如</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248BD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杨凯</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4683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谭旭杰</w:t>
            </w:r>
          </w:p>
        </w:tc>
      </w:tr>
      <w:tr w14:paraId="27834A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3DC8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质量</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BF7B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质量要求：符合国家现行有关施工质量验收规范、标准，验收合格;质量目标：河南省建设工程结构中州杯</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CE55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质量要求：符合国家现行有关施工质量验收规范、标准，验收合格。质量目标：河南省建设工程结构中州杯</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6276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质量要求：符合国家现行有关施工质量验收规范、标准，验收合格；质量目标：河南省建设工程结构中州杯</w:t>
            </w:r>
          </w:p>
        </w:tc>
      </w:tr>
      <w:tr w14:paraId="2D962F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CA14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工期（交货期）</w:t>
            </w:r>
          </w:p>
        </w:tc>
        <w:tc>
          <w:tcPr>
            <w:tcW w:w="29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7EAD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290</w:t>
            </w:r>
          </w:p>
        </w:tc>
        <w:tc>
          <w:tcPr>
            <w:tcW w:w="29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D014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290</w:t>
            </w:r>
          </w:p>
        </w:tc>
        <w:tc>
          <w:tcPr>
            <w:tcW w:w="29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8C6C4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290</w:t>
            </w:r>
          </w:p>
        </w:tc>
      </w:tr>
    </w:tbl>
    <w:p w14:paraId="38840127">
      <w:pPr>
        <w:keepNext w:val="0"/>
        <w:keepLines w:val="0"/>
        <w:widowControl/>
        <w:suppressLineNumbers w:val="0"/>
        <w:jc w:val="left"/>
      </w:pPr>
      <w:r>
        <w:rPr>
          <w:rFonts w:ascii="宋体" w:hAnsi="宋体" w:eastAsia="宋体" w:cs="宋体"/>
          <w:kern w:val="0"/>
          <w:sz w:val="24"/>
          <w:szCs w:val="24"/>
          <w:lang w:val="en-US" w:eastAsia="zh-CN" w:bidi="ar"/>
        </w:rPr>
        <w:t>1.1、中标候选人项目管理人员情况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92"/>
        <w:gridCol w:w="2094"/>
        <w:gridCol w:w="2680"/>
        <w:gridCol w:w="1093"/>
        <w:gridCol w:w="1093"/>
        <w:gridCol w:w="1093"/>
        <w:gridCol w:w="1906"/>
        <w:gridCol w:w="1093"/>
        <w:gridCol w:w="1931"/>
      </w:tblGrid>
      <w:tr w14:paraId="5FC5CC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15BD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3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2E59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88DC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3A96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姓名</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256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人员类别</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9BAB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职务</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C5FD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身份证号码</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4F3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职业资格证书</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A68B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证书编号</w:t>
            </w:r>
          </w:p>
        </w:tc>
      </w:tr>
      <w:tr w14:paraId="44F36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6491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C31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3079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B114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李三忠</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17B0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9224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技术负责人</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C2E8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410***********4554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BE7B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高级工程师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8F9B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(2024)11080096</w:t>
            </w:r>
          </w:p>
        </w:tc>
      </w:tr>
      <w:tr w14:paraId="480F86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F5B4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B402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7C47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B927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谭旭杰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E48C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0BBE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C14A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371***********5017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B4FB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一级建造师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7DCE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鲁1372020202101993</w:t>
            </w:r>
          </w:p>
        </w:tc>
      </w:tr>
      <w:tr w14:paraId="480A38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3C0B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029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537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A7AA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刘阳滨</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BF5D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EE1B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技术负责人</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B211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230***********2110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07F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高级工程师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CB0B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(2021)11020681</w:t>
            </w:r>
          </w:p>
        </w:tc>
      </w:tr>
      <w:tr w14:paraId="70AC1C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D039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2F3E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E87B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7E6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杨凯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3348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64F5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169C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320***********3237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794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一级建造师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0616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京1112017201744727</w:t>
            </w:r>
          </w:p>
        </w:tc>
      </w:tr>
      <w:tr w14:paraId="7E43FB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28FF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536F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1DB8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F888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王丙合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B986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6602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技术负责人</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94AE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410***********235X</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89A1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高级工程师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25EF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（2020）1101098</w:t>
            </w:r>
          </w:p>
        </w:tc>
      </w:tr>
      <w:tr w14:paraId="0B4B68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79D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F406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3E34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64C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付梦如</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37F2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B760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09F9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410***********003X</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D0C1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一级建造师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6B98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京1412016201625945</w:t>
            </w:r>
          </w:p>
        </w:tc>
      </w:tr>
    </w:tbl>
    <w:p w14:paraId="1EF5CBF5">
      <w:pPr>
        <w:keepNext w:val="0"/>
        <w:keepLines w:val="0"/>
        <w:widowControl/>
        <w:suppressLineNumbers w:val="0"/>
        <w:jc w:val="left"/>
      </w:pPr>
      <w:r>
        <w:rPr>
          <w:rFonts w:ascii="宋体" w:hAnsi="宋体" w:eastAsia="宋体" w:cs="宋体"/>
          <w:kern w:val="0"/>
          <w:sz w:val="24"/>
          <w:szCs w:val="24"/>
          <w:lang w:val="en-US" w:eastAsia="zh-CN" w:bidi="ar"/>
        </w:rPr>
        <w:t>1.2、中标候选人企业业绩</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6"/>
        <w:gridCol w:w="1853"/>
        <w:gridCol w:w="1790"/>
        <w:gridCol w:w="3700"/>
        <w:gridCol w:w="3144"/>
        <w:gridCol w:w="1141"/>
        <w:gridCol w:w="1381"/>
      </w:tblGrid>
      <w:tr w14:paraId="6FB447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C7D6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3108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A120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中标候选人名称</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A750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中标工程名称</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6C23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建设单位</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CB5A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合同签订时间</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1331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合同签订金额</w:t>
            </w:r>
          </w:p>
        </w:tc>
      </w:tr>
      <w:tr w14:paraId="5D4755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9991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54B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6454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098B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中科院微生物研究所齐鲁现代微生物技术研究院项目工程总承包(EPC)</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66AC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济南城市建设投资集团有限公司、山东新泉城置业有限公司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0ED2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2021年04月17日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A67A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553818825.00</w:t>
            </w:r>
          </w:p>
        </w:tc>
      </w:tr>
      <w:tr w14:paraId="6497B5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83D0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6B7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B9CB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E52B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合肥市滨湖新区贵杭小学施工总承包项目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F980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合肥市包河建设发展投资有限公司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6043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2023年03月15日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4343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319564667.70</w:t>
            </w:r>
          </w:p>
        </w:tc>
      </w:tr>
      <w:tr w14:paraId="284D90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A1F6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1E11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72BF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6CE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树兰(济南)国际医院项目工程总承包(EPC)</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38B8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济南市城市建设投资有限公司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80BD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2020年01月04日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77FC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2321209340.00</w:t>
            </w:r>
          </w:p>
        </w:tc>
      </w:tr>
      <w:tr w14:paraId="47C3E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C59B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B3D0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C61A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2248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青岛即墨培文高级中学设计施工总承包工程</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67AA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青岛和晟裕泰投资建设有限公司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FE38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2021年07月16日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6D2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781546207.00</w:t>
            </w:r>
          </w:p>
        </w:tc>
      </w:tr>
      <w:tr w14:paraId="2D41B1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1404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7A59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4C4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930A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平潭综合实验区会展中心EPC（设计、采购、施工一体化）建设项目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17CF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平潭综合实验区土地开发集团有限公司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93A2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2017年04月10日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FCC2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1460000000.00</w:t>
            </w:r>
          </w:p>
        </w:tc>
      </w:tr>
      <w:tr w14:paraId="5769B3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9776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3A74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8902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F8B9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南京市仙林中医医院项目工程总承包（装配式）</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FFD2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南京仙林新市区开发有限公司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8E44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2018年07月18日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E0D4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879738062.25</w:t>
            </w:r>
          </w:p>
        </w:tc>
      </w:tr>
      <w:tr w14:paraId="60F6B9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B266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151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C3DA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BC8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北京理工大学良乡校区教学楼组团</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0283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北京理工大学</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58F3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2017年11月21日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A935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505002795.77</w:t>
            </w:r>
          </w:p>
        </w:tc>
      </w:tr>
      <w:tr w14:paraId="0173D8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8B8E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B037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FCAE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76EB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中石化科学技术研究中心I标段</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0A34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北京中石化井田工程建设有限公司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BA46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2014年07月07日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2776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979868671.00</w:t>
            </w:r>
          </w:p>
        </w:tc>
      </w:tr>
      <w:tr w14:paraId="2375E7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A263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0A40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C70A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1F58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儋州市体育中心“一场两馆”项目勘察、设计、施工 EPC 一体化项目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311C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儋州市旅游和文化广电体育局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0078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2019年01月10日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0641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1337908889.77</w:t>
            </w:r>
          </w:p>
        </w:tc>
      </w:tr>
      <w:tr w14:paraId="2A5B88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95EF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EA41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6585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1A42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成都东软教育健康科技实训基地项目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2CAE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成都东软学院</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7E40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2020年09月15日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0257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343595918.00</w:t>
            </w:r>
          </w:p>
        </w:tc>
      </w:tr>
      <w:tr w14:paraId="52238C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3EAF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54D5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B6AC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5677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二七华侨城五号院项目工程施工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A44E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郑州华侨城都市置业有限公司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5D38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2020年09月15日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0924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364907847.47</w:t>
            </w:r>
          </w:p>
        </w:tc>
      </w:tr>
      <w:tr w14:paraId="432D47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6629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3B6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58D7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874C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中国人民大学附属中学海口实验学校项目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2221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海口国家高新区发展控股有限公司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55BF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2021年12月14日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E3B6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839350751.20</w:t>
            </w:r>
          </w:p>
        </w:tc>
      </w:tr>
    </w:tbl>
    <w:p w14:paraId="073B4BF4">
      <w:pPr>
        <w:keepNext w:val="0"/>
        <w:keepLines w:val="0"/>
        <w:widowControl/>
        <w:suppressLineNumbers w:val="0"/>
        <w:jc w:val="left"/>
      </w:pPr>
      <w:r>
        <w:rPr>
          <w:rFonts w:ascii="宋体" w:hAnsi="宋体" w:eastAsia="宋体" w:cs="宋体"/>
          <w:kern w:val="0"/>
          <w:sz w:val="24"/>
          <w:szCs w:val="24"/>
          <w:lang w:val="en-US" w:eastAsia="zh-CN" w:bidi="ar"/>
        </w:rPr>
        <w:t>1.3、中标候选人项目负责人业绩</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9"/>
        <w:gridCol w:w="1972"/>
        <w:gridCol w:w="706"/>
        <w:gridCol w:w="2229"/>
        <w:gridCol w:w="3065"/>
        <w:gridCol w:w="2378"/>
        <w:gridCol w:w="1370"/>
        <w:gridCol w:w="1276"/>
      </w:tblGrid>
      <w:tr w14:paraId="3A7945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2E65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3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051D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4B9A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项目负责人</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35D0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中标候选人名称</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8F8A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中标工程名称</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098F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建设单位</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737F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合同签订时间</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470A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合同签订金额</w:t>
            </w:r>
          </w:p>
        </w:tc>
      </w:tr>
      <w:tr w14:paraId="0B4EC5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3640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1D4E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94DA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谭旭杰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4386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ECA0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李园街道西马家沟村改造安置项目工程总承包</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D36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平度市西部新城建设发展有限公司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4C0A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2021年11月16日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18F6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307112173.00</w:t>
            </w:r>
          </w:p>
        </w:tc>
      </w:tr>
      <w:tr w14:paraId="21029F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2CD6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43B3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8457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杨凯</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AD1C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0C0B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新建智能电源及新材料产业化项目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8F6E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飞荣达科技（江苏）有限公司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9753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2022年06月17日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5D0D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256800000.00</w:t>
            </w:r>
          </w:p>
        </w:tc>
      </w:tr>
      <w:tr w14:paraId="309296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1A5B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8660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1F8B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付梦如</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29CB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7CAA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二七华侨城五号院项目工程施工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F7E3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郑州华侨城都市置业有限公司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F573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2020年09月15日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E4AF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364907847.47</w:t>
            </w:r>
          </w:p>
        </w:tc>
      </w:tr>
    </w:tbl>
    <w:p w14:paraId="72FA1C75">
      <w:pPr>
        <w:keepNext w:val="0"/>
        <w:keepLines w:val="0"/>
        <w:widowControl/>
        <w:numPr>
          <w:ilvl w:val="0"/>
          <w:numId w:val="1"/>
        </w:numPr>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中标候选人响应招标文件要求的资格能力条件</w:t>
      </w:r>
    </w:p>
    <w:p w14:paraId="7E7B76D0">
      <w:pPr>
        <w:keepNext w:val="0"/>
        <w:keepLines w:val="0"/>
        <w:widowControl/>
        <w:numPr>
          <w:ilvl w:val="0"/>
          <w:numId w:val="0"/>
        </w:numPr>
        <w:suppressLineNumbers w:val="0"/>
        <w:jc w:val="left"/>
      </w:pPr>
      <w:r>
        <w:rPr>
          <w:rFonts w:ascii="宋体" w:hAnsi="宋体" w:eastAsia="宋体" w:cs="宋体"/>
          <w:kern w:val="0"/>
          <w:sz w:val="24"/>
          <w:szCs w:val="24"/>
          <w:lang w:val="en-US" w:eastAsia="zh-CN" w:bidi="ar"/>
        </w:rPr>
        <w:t>2.1招标文件要求的资格能力条件</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
        <w:gridCol w:w="1669"/>
        <w:gridCol w:w="11360"/>
      </w:tblGrid>
      <w:tr w14:paraId="54B510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6D5D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3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B67A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4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954B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资格能力条件</w:t>
            </w:r>
          </w:p>
        </w:tc>
      </w:tr>
      <w:tr w14:paraId="015F43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C96C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1748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6028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 资质要求：投标人须具备独立的法人资格，具有有效的营业执照。具有建设行政主管部门颁发的建筑工程施工总承包贰级及以上资质，具有有效的安全生产许可证，并在人员、设备、资金等方面具有相应的施工能力。 2 人员要求： ①投标人拟派项目经理须具备建筑工程专业一级注册建造师执业资格，具备有效的安全生产考核合格证书（B证）。项目经理没有在建工程，项目经理为投标人正式注册人员，投标时提供项目经理无在建承诺、注册执业资格证书、劳动合同及单位为其缴纳的2025年1月1日以来任意一个月社保证明材料； ②拟派技术负责人须具有高级及以上技术职称和本科及以上学历，须为投标人正式员工，提供劳动合同及单位为其缴纳的2025年1月1日以来任意一个月社保证明材料。 3 业绩要求： 3.1 企业业绩： 四标段：2021年1月1日以来具有已完成单项合同施工面积不少于4.4万㎡的房屋建筑工程施工业绩或已完成单体建筑面积1万㎡及以上装配式钢筋混凝土结构的公共建筑业绩（以竣工验收日期为准）； 3.2 项目经理业绩： 四标段：2021年1月1日以来具有已完成单项合同施工面积不少于4.4万㎡的房屋建筑工程施工业绩或已完成单体建筑面积1万㎡及以上装配式钢筋混凝土结构的公共建筑业绩（以竣工验收日期为准）。 备注：①投标人企业业绩与拟派项目经理业绩不可重复。 ②企业业绩证明材料：已完成工程须同时提供全国建筑市场监管公共服务平台业绩截图、中标（成交）通知书（直接发包通知书除外）、施工合同和竣工验收报告（或其他盖业主单位公章的已完工证明材料）； ③项目经理业绩证明材料须同时提供全国建筑市场监管公共服务平台业绩截图、中标（成交）通知书（直接发包通知书除外）、施工合同和竣工验收报告（或其他盖业主单位公章的已完工证明材料），均需体现拟派项目经理姓名且姓名一致，否则业绩将不被认可，中标（成交）通知书不体现姓名的需另提供中标公示或其他证明。 4 财务要求： 4.1 投标人近三年企业财务状况良好，没有处于被接管、冻结、破产的状态，提供2022年度、2023年度、2024年度经会计师事务所或第三方审计机构出具的财务审计报告（自企业成立之日起算，成立不足一年的或新成立的企业须提供自成立之日以来的财务报表或银行出具的资信证明）。 5 信誉要求： 5.1 ①投标人未处于被责令停业、投标资格被取消或财产被接管、冻结和破产状态；最近四年内没有骗取中标或者严重违约以及重大工程质量、安全生产事故等问题，未存在被有关部门暂停投标资格并在暂停期内的（以单位出具的承诺为准，须加盖投标人单位公章及法定代表人签字或盖章）；②投标人通过“信用中国”网站（https://www.creditchina.gov.cn/）“信用服务”-“失信被执行人”-“中国执行信息公开网”网站（https://zxgk.court.gov.cn/shixin/）查询企业、法定代表人、拟派项目经理、技术负责人，并提供查询网页截图，有失信记录的将被取消投标资格。（投标人须提供网站查询页，查询页需包括查询日期，查询日期为公告发布之后至投标截止时间之前）。 5.2 其他信誉要求：投标人需承诺2021年1月1日以来企业、企业法定代表人、项目经理、技术负责人无行贿犯罪记录；投标人需承诺遵守《保障农民工工资支付条例》，且未被列入尚在执行期的拖欠农民工工资黑名单（以单位出具的承诺为准，须加盖单位公章及法定代表人印章）。 6 其他要求：单位负责人为同一人或存在控股、管理关系的不同单位不得同时参加本项目的投标。单位负责人为同一人或者存在控股、管理关系的不同单位，不得参加同一标段投标。（提供在“国家企业信用信息公示系统”中查询的包含公司基本信息、股东信息及股权变更信息查询网页截图） 7 本次招标不接受联合体投标。 8 根据《河南省住房和城乡建设厅关于进一步规范建设工程企业资质管理的通知》（豫建行规〔2024〕</w:t>
            </w:r>
            <w:bookmarkStart w:id="0" w:name="_GoBack"/>
            <w:bookmarkEnd w:id="0"/>
            <w:r>
              <w:rPr>
                <w:rFonts w:hint="eastAsia" w:ascii="宋体" w:hAnsi="宋体" w:eastAsia="宋体" w:cs="宋体"/>
                <w:kern w:val="0"/>
                <w:sz w:val="21"/>
                <w:szCs w:val="21"/>
                <w:lang w:val="en-US" w:eastAsia="zh-CN" w:bidi="ar"/>
              </w:rPr>
              <w:t>7号）规定，投标人参加本项目所使用的资质未被全国和河南省建筑市场监管公共服务平台标注为资质异常。 注：（1）投标人须同时提供承诺书（格式自拟）、全国建筑市场监管公共服务平台及河南省建筑市场监管公共服务平台查询结果。 （2）如在河南省建筑市场监管公共服务平台无本企业信息，投标人可提供显示“暂无数据”的查询结果，视为“未被河南省建筑市场监管公共服务平台标注为资质异常”。 （3）以上查询结果均须显示查询日期，查询日期为招标公告发布之日或以后。 （4）为保证项目施工进度，如投标人同时投三、四标段，只能取得其中一个标段的中标资格。评审时先评审三标段再评审四标段，若在三标段被推荐为第一中标候选人，则四标段正常评审，但是四标段不再被推荐为中标候选人。</w:t>
            </w:r>
          </w:p>
        </w:tc>
      </w:tr>
    </w:tbl>
    <w:p w14:paraId="4901142F">
      <w:pPr>
        <w:keepNext w:val="0"/>
        <w:keepLines w:val="0"/>
        <w:widowControl/>
        <w:suppressLineNumbers w:val="0"/>
        <w:jc w:val="left"/>
      </w:pPr>
      <w:r>
        <w:rPr>
          <w:rFonts w:ascii="宋体" w:hAnsi="宋体" w:eastAsia="宋体" w:cs="宋体"/>
          <w:kern w:val="0"/>
          <w:sz w:val="24"/>
          <w:szCs w:val="24"/>
          <w:lang w:val="en-US" w:eastAsia="zh-CN" w:bidi="ar"/>
        </w:rPr>
        <w:t>2.2中标候选人响应招标文件要求的资格能力条件情况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1"/>
        <w:gridCol w:w="2901"/>
        <w:gridCol w:w="3954"/>
        <w:gridCol w:w="6019"/>
      </w:tblGrid>
      <w:tr w14:paraId="063162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D0F5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1B71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16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EDB3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4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8B7E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资格能力条件</w:t>
            </w:r>
          </w:p>
        </w:tc>
      </w:tr>
      <w:tr w14:paraId="677C4F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E8BF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FAE8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9A8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975B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响应</w:t>
            </w:r>
          </w:p>
        </w:tc>
      </w:tr>
      <w:tr w14:paraId="0E1D6A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17DE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16C4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32B5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83B5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响应</w:t>
            </w:r>
          </w:p>
        </w:tc>
      </w:tr>
      <w:tr w14:paraId="771987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622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CF9A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豫工程20250469001002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7A7A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74C5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响应</w:t>
            </w:r>
          </w:p>
        </w:tc>
      </w:tr>
    </w:tbl>
    <w:p w14:paraId="2EBF3FFF">
      <w:pPr>
        <w:keepNext w:val="0"/>
        <w:keepLines w:val="0"/>
        <w:widowControl/>
        <w:suppressLineNumbers w:val="0"/>
        <w:jc w:val="left"/>
      </w:pPr>
      <w:r>
        <w:rPr>
          <w:rFonts w:ascii="宋体" w:hAnsi="宋体" w:eastAsia="宋体" w:cs="宋体"/>
          <w:b/>
          <w:bCs/>
          <w:kern w:val="0"/>
          <w:sz w:val="24"/>
          <w:szCs w:val="24"/>
          <w:lang w:val="en-US" w:eastAsia="zh-CN" w:bidi="ar"/>
        </w:rPr>
        <w:t>三、废标情况及原因</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8"/>
        <w:gridCol w:w="2455"/>
        <w:gridCol w:w="10542"/>
      </w:tblGrid>
      <w:tr w14:paraId="732438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ADC2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3011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4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2B5D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废标原因</w:t>
            </w:r>
          </w:p>
        </w:tc>
      </w:tr>
      <w:tr w14:paraId="43C6C6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FEA8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A9BE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国海建设有限公司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FFFE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技术负责人劳动合同缺失，不符合招标文件第2页“人员要求”的要求。</w:t>
            </w:r>
          </w:p>
        </w:tc>
      </w:tr>
      <w:tr w14:paraId="23982D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34A9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E2B3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天一建设发展有限公司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9B57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35949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4C20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72C9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陕西中洋建设工程有限公司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EF2C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7BD085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C42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D18A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中九建工集团有限公司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8861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项目经理业绩证明材料中，施工合同中未体现项目经理名字，业绩将不被认可，不符合招标文件第2页“项目经理业绩”的要求。</w:t>
            </w:r>
          </w:p>
        </w:tc>
      </w:tr>
      <w:tr w14:paraId="5EB115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322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7A6C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新蒲建设集团有限公司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CE9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050E02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F187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E08D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陕西黄河工程建设有限公司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F4A4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702132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C0F9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6B09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河南崛起建设工程有限公司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BC1A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5388F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E527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F673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甘肃宏达路桥建设集团有限公司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2667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2BF5C6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D9C8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B98E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河南隆基建设有限公司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4D2B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587F9B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F20C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FDEE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成都海瑞建筑工程有限公司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D5EE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73CF58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16F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7428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河南德硕建筑工程有限公司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2DB6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项目经理业绩证明材料中，施工合同中未体现项目经理名字，业绩将不被认可。不符合招标文件第2页“项目经理业绩”的要求。</w:t>
            </w:r>
          </w:p>
        </w:tc>
      </w:tr>
      <w:tr w14:paraId="51D8C7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7598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0023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天津鑫裕房屋智能制造股份有限公司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482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7F81AD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DB5E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D3DF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河北金品建筑工程集团有限责任公司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14C4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79EDA2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5729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732F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河南欣德源建设工程有限公司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6D8D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4FE55E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81B5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D7F8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中色十二冶金建设有限公司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07D0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519EF5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95C2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6C42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东晟兴诚集团有限公司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F631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479D72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CB76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B911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江西省城建集团有限公司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64F4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138EE5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D034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1911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江苏金土木建设集团有限公司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7915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184740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2A34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1E0D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528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r w14:paraId="3F3B78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8BE8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9CED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烟建集团有限公司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33AB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项目经理业绩证明材料中，全国建筑市场监管公共服务平台业绩截图未体现项目经理名字，业绩将不被认可，不符合招标文件第2页“项目经理业绩”的要求。</w:t>
            </w:r>
          </w:p>
        </w:tc>
      </w:tr>
    </w:tbl>
    <w:p w14:paraId="2C0280E8">
      <w:pPr>
        <w:keepNext w:val="0"/>
        <w:keepLines w:val="0"/>
        <w:widowControl/>
        <w:numPr>
          <w:ilvl w:val="0"/>
          <w:numId w:val="0"/>
        </w:numPr>
        <w:suppressLineNumbers w:val="0"/>
        <w:ind w:leftChars="0"/>
        <w:jc w:val="left"/>
        <w:rPr>
          <w:rFonts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四、</w:t>
      </w:r>
      <w:r>
        <w:rPr>
          <w:rFonts w:ascii="宋体" w:hAnsi="宋体" w:eastAsia="宋体" w:cs="宋体"/>
          <w:b/>
          <w:bCs/>
          <w:kern w:val="0"/>
          <w:sz w:val="24"/>
          <w:szCs w:val="24"/>
          <w:lang w:val="en-US" w:eastAsia="zh-CN" w:bidi="ar"/>
        </w:rPr>
        <w:t>报价修正</w:t>
      </w:r>
    </w:p>
    <w:p w14:paraId="3618911E">
      <w:pPr>
        <w:keepNext w:val="0"/>
        <w:keepLines w:val="0"/>
        <w:widowControl/>
        <w:numPr>
          <w:ilvl w:val="0"/>
          <w:numId w:val="0"/>
        </w:numPr>
        <w:suppressLineNumbers w:val="0"/>
        <w:ind w:left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无报价内容</w:t>
      </w:r>
    </w:p>
    <w:p w14:paraId="10D60A00">
      <w:pPr>
        <w:keepNext w:val="0"/>
        <w:keepLines w:val="0"/>
        <w:widowControl/>
        <w:numPr>
          <w:ilvl w:val="0"/>
          <w:numId w:val="0"/>
        </w:numPr>
        <w:suppressLineNumbers w:val="0"/>
        <w:ind w:leftChars="0"/>
        <w:jc w:val="left"/>
      </w:pPr>
      <w:r>
        <w:rPr>
          <w:rFonts w:ascii="宋体" w:hAnsi="宋体" w:eastAsia="宋体" w:cs="宋体"/>
          <w:b/>
          <w:bCs/>
          <w:kern w:val="0"/>
          <w:sz w:val="24"/>
          <w:szCs w:val="24"/>
          <w:lang w:val="en-US" w:eastAsia="zh-CN" w:bidi="ar"/>
        </w:rPr>
        <w:t>五、所有投标人或供应商综合标评分情况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5"/>
        <w:gridCol w:w="1287"/>
        <w:gridCol w:w="1287"/>
        <w:gridCol w:w="1287"/>
        <w:gridCol w:w="1287"/>
        <w:gridCol w:w="1287"/>
        <w:gridCol w:w="1287"/>
        <w:gridCol w:w="1287"/>
        <w:gridCol w:w="1287"/>
        <w:gridCol w:w="1287"/>
        <w:gridCol w:w="1287"/>
      </w:tblGrid>
      <w:tr w14:paraId="5A42E1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955E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3F9C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7BE0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评委A</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149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评委B</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DC57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评委C</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B29E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评委D</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86BD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评委E</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6CDD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评委F</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E1EF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评委G</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3EB4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评委H</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90D0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评委I</w:t>
            </w:r>
          </w:p>
        </w:tc>
      </w:tr>
      <w:tr w14:paraId="18DA35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85BB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C6C7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DB24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4ECE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21D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3094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DC0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ACDE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870D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758F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2A9E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3F13E5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87CD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ED99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F94F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D82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C63C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613C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F655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6788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A81F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695E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9823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25A7F8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D15A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56E6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511D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00DA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22BA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B311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2B2C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E71E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651C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8E31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D139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514799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349C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5031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40B5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279D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384B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E197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4A10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C90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3CB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66A9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8932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7BA61A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4CCD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3B19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2522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7C59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4824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AA07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C7A1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D25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4016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0796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24CE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2DA297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7C88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5EA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中国十七冶集团有限公司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E0B6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FEA8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3F56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5571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154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E58A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4B24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461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6213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595840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B3D8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2A8C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62B5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923D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3E7D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4E98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0A20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5924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E22E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B93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667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694193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8F83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65F9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中国水利水电第十一工程局有限公司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4F22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B776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E542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1BAB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982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E232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B130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8E3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82B2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3449FB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E0B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DFB9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0CFF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800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9955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51CE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4BB9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B59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3252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4542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89D5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2166C0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C665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05F3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中国建筑第六工程局有限公司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EB1D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38B7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FBB5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EDF7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7D3A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45C6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CF3F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78BB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DB00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5E4AA7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D61D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67D7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河南省第一建筑工程集团有限责任公司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700B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0A2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F0DE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7134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1F97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F048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24B6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09D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3D6D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3CE1AF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9205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0465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河南六建建筑集团有限公司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6B52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1364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A4A9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C106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1805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4DFA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0E79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07A7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4FBA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40A685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11D8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48B7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安阳建工(集团)有限责任公司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41E5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24CD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1CB3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CCEC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36D0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3E8D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EE29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DCAC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08FD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29.0</w:t>
            </w:r>
          </w:p>
        </w:tc>
      </w:tr>
      <w:tr w14:paraId="3B218C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E83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2128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郑州市东城建筑工程配套有限公司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04FE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DF0A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C5B3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B45B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7307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0D1B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69DD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0E9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1C8C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r>
      <w:tr w14:paraId="55CCF2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C16F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0681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中国五冶集团有限公司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9219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1C44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CA49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9456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CBB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2FC5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3AB1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156C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A15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6783B1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785E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6501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中铁十一局集团有限公司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6FFB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CEEA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2D26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7F1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862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7E1E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D0B6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EAE0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C193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08309E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4174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5FAD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EE1A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F57B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CBF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966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F7A3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CE1E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9BE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BA6A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8CD2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7D8EAF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198E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1197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中恒建设集团有限公司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DC3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2800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176C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4EC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29B3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89EB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7DE5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07D8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C43A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27.56</w:t>
            </w:r>
          </w:p>
        </w:tc>
      </w:tr>
      <w:tr w14:paraId="19A846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3339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E57E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科兴建工集团有限公司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E60E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F9FE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2966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492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9C20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FEB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8FB0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85D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15CC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r>
      <w:tr w14:paraId="36AE96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37AC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2EE9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中建新疆建工（集团）有限公司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8CE8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43D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5653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1C0D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3E77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715C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A34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A52C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0BFC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29.36</w:t>
            </w:r>
          </w:p>
        </w:tc>
      </w:tr>
      <w:tr w14:paraId="0ED763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6DD7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43FF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545C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F2A5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AC52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743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D2B0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56B7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D0D5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3ECC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4F8F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25.36</w:t>
            </w:r>
          </w:p>
        </w:tc>
      </w:tr>
      <w:tr w14:paraId="2D651F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A037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3B6F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中铁十局集团有限公司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2EEA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4A5B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00BA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7828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A5DC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9979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24A7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EC57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1E8C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7E09C0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ADEA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7CC2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河南省第二建设集团有限公司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283C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EA74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5ADC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A0F7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0675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C1E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2968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73DE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AB41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7FF31C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01B9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83B8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立厦建工集团有限公司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A48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2A77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29FB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8831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AE82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B32A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373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8CB8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24CD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28.68</w:t>
            </w:r>
          </w:p>
        </w:tc>
      </w:tr>
      <w:tr w14:paraId="45ADBC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426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4CB9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河南璩祥建筑工程有限公司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B20B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6910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6741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049B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B82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E55F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CDF6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89D9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2A46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24.08</w:t>
            </w:r>
          </w:p>
        </w:tc>
      </w:tr>
      <w:tr w14:paraId="6D514A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5D14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F4CD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4039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975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9500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1599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1B4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270E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362D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C230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A371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2967A4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5E8B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D7D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河南瑞华建筑集团有限公司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E03A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D450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2C56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EA2E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78B5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5E82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6686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E277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1B6C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r>
      <w:tr w14:paraId="1AAC2C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4479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7BFB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中联建设集团股份有限公司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590A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AF62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F83A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ECE3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6D7D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7F89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4596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F8AE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707A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26.52</w:t>
            </w:r>
          </w:p>
        </w:tc>
      </w:tr>
      <w:tr w14:paraId="6C19FA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0997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72FE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中闽铭泰集团有限公司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2242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B5D5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6D0B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4F5E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CBE3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E707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3537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594C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EAA2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2C671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0E2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B6D8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青岛海川建设集团有限公司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C2AE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777A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74DB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DE95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B208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3050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49C7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13D2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D716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295882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152D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D80C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河南昊锦建设集团有限公司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C3CA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C488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0374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5E9D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F042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ED9E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0954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BC4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32CD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w:t>
            </w:r>
          </w:p>
        </w:tc>
      </w:tr>
      <w:tr w14:paraId="4E3C9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4BE7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CCAD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EF63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BE1D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DC69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7767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431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BBCD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35DC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BC0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1792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r>
      <w:tr w14:paraId="412330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D3FE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6618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中集建设集团有限公司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D65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D293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9433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05E4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09F3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AC62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7061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EFF1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4DC3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2FF9FE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B486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C65A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太原市第一建筑工程集团有限公司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6ADA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EA37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A341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BD4A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799C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C4B5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0378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014B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8C54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r>
      <w:tr w14:paraId="57FDCE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4F40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B485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中冶建工集团有限公司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F669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E2B2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42AD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126D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00EC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F2E5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5BE6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3FFF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CC06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27.76</w:t>
            </w:r>
          </w:p>
        </w:tc>
      </w:tr>
      <w:tr w14:paraId="1297CA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8834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C79F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广东恒辉建设集团股份有限公司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52FC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90CB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E99B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F91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FDDF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A4CA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E4D2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0B3F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BF92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35AD63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C9FB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EC65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河南泰吉通工程建设有限公司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7385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6310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14BF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0F18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21A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1CE0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6A39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029F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422C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75630D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9B05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5F22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珠珊建设集团有限公司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3A5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C6C2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5F3B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B02D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CD85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0149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36D8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D9E3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6775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495F89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01E5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575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厦门市捷安建设集团有限公司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3BB4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E3B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FB13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40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B637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088E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01CC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BE61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3DAE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4861EB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FF38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881E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广西建工集团冶金建设有限公司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1EF0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6D3B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97A0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7D0A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B452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9EEB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7B57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6ADD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4BC0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31B126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E746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6CF1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山西二建集团有限公司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691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8857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BA35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BC25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9EB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4F2F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BB57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1C31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CA86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5AD241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B295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F524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湖南兴旺建设有限公司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F16C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6D57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30BD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2EE0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192E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ED70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3CF4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4343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6845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DD74E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E947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8B0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银广厦集团有限公司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F34D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1BAD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0AC3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073C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CA0C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BB1B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F167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FF5C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8D97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3D57D3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1DF1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7387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湖南兴华建设工程有限公司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D634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CDA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B6E1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A5FB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12E8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DA8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76D6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B391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C466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4E6C45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86BC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98BA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贵州建工集团第六建筑工程有限责任公司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BEB5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8476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7481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73A4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E552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F227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1ABB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072A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DA2B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491781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2C38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57DC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福建路港（集团）有限公司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333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BB06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758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1AB9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5713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839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F780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AF85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E0DF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4E2B6D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CDAD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DA28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金居建设发展股份有限公司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59D8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33F3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224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F057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5AE3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E2F9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D1C5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DA14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5671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r>
      <w:tr w14:paraId="11B5A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7C1A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6C33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浙江省三建建设集团有限公司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6253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184A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06FC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7EDA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95F5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9A44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2740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9B3D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A6B2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077BD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EBA6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EA2A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重庆市恒旭实业集团有限公司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1EC3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F402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E987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8FF2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B319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BCDE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D359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1E9A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D1B2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8EB3A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B29C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AAB6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山东高速德建集团有限公司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291C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D20D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F09C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DB82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95D4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76B3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DE58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000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4CF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2DF25A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4F56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9348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山东一建建设有限公司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AFB8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6CB8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AF00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4603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EF14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0892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1B13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174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35BD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2622F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532B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75A0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武汉市傅友建设集团有限公司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16C2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4260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A672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957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4011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8B9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42A2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E1A0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63FC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38293C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D436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8D14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广西建工第一建筑工程集团有限公司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3184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949F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191E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6080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4AD4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D97D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91D5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343C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4468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r>
      <w:tr w14:paraId="783B9F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0D3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6C91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九冶建设有限公司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BDE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209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F02B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415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0B4A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B2A6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071C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1037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B4E9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38834E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176A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A435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建航建工集团有限公司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EFCF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6992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4D57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A764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57AF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D407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5946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924C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6CE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11FCA6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1AEA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FF8F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贵州建工集团第一建筑工程有限责任公司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9C90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BF04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9507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1B81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B380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B3DE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100E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5DA0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CB73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66177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D4F1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0E8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运盛建设集团有限公司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F260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E9A0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1130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B998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67A6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1261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8991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0F0C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53CE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09F3C1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D53C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4A91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西安航空航天建工集团有限公司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9358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2BBF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CD70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3CDA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B7DE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CF08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E92F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A01E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BFF8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352272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5706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99D6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福建省东昇建设工程有限公司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53A6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B852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D6D6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6704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04EF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A346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4B90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3886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4884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02E69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A41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EDB2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安徽四建控股集团有限公司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85AC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5D5A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B826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6304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F3AF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D9FF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DB69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29D3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3267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6F0AF5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E421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9FA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江西中一建工集团有限公司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4DCC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C39A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67B5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6970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A165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D421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ADE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6C3A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5087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3BB760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103C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D6D0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中明建投建设集团有限责任公司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5E86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795D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0859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4071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5B7C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8F00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EA4E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9086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ADD1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F8516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828A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23F7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福建省禹澄建设工程有限公司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E02B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3597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486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7FE8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AFCE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9B8F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9461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2F6F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96F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22729C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842E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1E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山东港基建设集团有限公司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EFF0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54AE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EE00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5150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1E66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FC77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65F2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DDB2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716E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0189B8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66EE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1FE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十一冶建设集团有限责任公司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CAB6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0FE8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5F93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C6BC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CC47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BBD3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BF57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443A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F1C1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04B0CA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777A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A39D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中儒科信达建设集团有限公司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9EEB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83A7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EAB9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DC4C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776A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FEFF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16C8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4066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4ACB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0E2607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3F01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58CE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重庆捷佳建筑工程有限公司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5FC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4877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9A7D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0A02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A499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8CA5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FA53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78E7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C968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2A9E21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01BA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A03F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厦门特建投建工集团有限公司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33F2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CD85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E3B4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5D86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C56B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74D5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476A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71FE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3C66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4445E8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298E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17C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广西建工集团第一安装工程有限公司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67C4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45CB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64CF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DCFA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C6CF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E3D4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51D2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6DE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266E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1D7B9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0767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BFF5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永富建工集团有限公司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3674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600A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B48A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C29B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0B19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B956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DA9B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07F5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EB72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45DF5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CDA2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5336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西安建工第一建筑集团有限公司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B6D3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457A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4179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9783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D2EC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7D71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7927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88F3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4657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7C7591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D0B0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1E3F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南通五建控股集团有限公司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3C07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94BD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A3F6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DD25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1916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27A4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098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E6E0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9B66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4B7631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B853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0835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河南诚宸建设工程有限公司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CFFE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23E4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DEB1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F6FE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440A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7B85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1C6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D673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0C75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25.68</w:t>
            </w:r>
          </w:p>
        </w:tc>
      </w:tr>
      <w:tr w14:paraId="794D91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9ECA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8636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吉安市第四建筑工程有限公司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A6B9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6778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C71B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922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2821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93BD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24A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4C72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D931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07602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812D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1F1E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广西建工集团第二建筑工程有限责任公司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88F7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1C73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88FE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3936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E33B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E43E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1C6F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E941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0EBC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3E03EE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840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33D5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山西八建集团有限公司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3566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C333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B94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F42F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348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3450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3A64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9EE5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05F1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r>
      <w:tr w14:paraId="714B79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D9BD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DF58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赣阳建工集团有限公司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B545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0CEC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0153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870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54C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407D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81D3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C790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B41A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6B0870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F3A1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7E93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宏盛建业投资集团有限公司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BFBC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069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3928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0E3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913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562B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9643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2E06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F7DD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67F432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AF27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6AFE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湖南琨基建设集团有限公司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ADA1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477C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31E2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2CDD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097B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AB24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0AE4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6625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E7C6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6E14A9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06BB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15E2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中铁二十二局集团有限公司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ADBE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5BC1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D36C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315A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20C0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1B8B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8B6F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52FF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0D3B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r>
      <w:tr w14:paraId="6D643F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B0C6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439A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湖南望新建设集团股份有限公司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44B0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C1C4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6C34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F0CE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F2D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7FEB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1D0D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1FC4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110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9243F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9E43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57C0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中硐建设集团有限公司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FCC1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1A5A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5501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0F28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DAA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F155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3F96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7649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0F93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74BAB3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B6E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E07D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广东电白建设集团有限公司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95AF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B0DD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26F3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9653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63AD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17AD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C37D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4D0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743C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73C407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6E1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2E73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丰润建筑安装股份有限公司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6588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BA82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A13C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70C4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E650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4EBE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46B4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E77C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393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r>
      <w:tr w14:paraId="2B31B3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CA6F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CA0A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国基建设集团有限公司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91C4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53F8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DF7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8133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E310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E5C0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F3F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AFD5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58D5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4C80DF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4366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F84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新疆阿拉尔新城建筑有限责任公司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D118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F46E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D3B1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6156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1EBF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EF32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04E6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1F91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BD31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6A10D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03E9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0E64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广州市第三建筑工程有限公司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0B74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F6DC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EFA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E253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52C4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67EE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480E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7C3D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BDEE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0CDD36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BCEB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9A16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浩天建工集团有限公司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5294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256E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C120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E8F7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2D46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A3E5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BA52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9DEE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97C0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28FFAB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FDEF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E96A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四川君羊建设集团有限公司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28A5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CE44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984E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3C7F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9C6E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C481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F7D9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E625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EDB4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3FFF4E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F761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C5EF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江苏祥弘建设有限公司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A4CA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A50F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4D43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0A73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AC60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327F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6FDA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D7A9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D795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C2C14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4536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EA28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贵州建工集团第五建筑工程有限责任公司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128C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2E7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7F5C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A37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F5F3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B6AC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C34E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B5E1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7E6E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74EE0A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3109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4C14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贵州中建伟业建设（集团）有限责任公司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6061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61FB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9432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77C0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B1DB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7B18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5D54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96C8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4CBF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14E933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1C53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4913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江西九鼎建设集团有限公司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5AFF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52B7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DF3F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F341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B5E2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661D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212A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0D24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9560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68ED60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BA54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D1CB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贵州建工集团第三建筑工程有限责任公司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60DA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D167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1195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5EFE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8254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A373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4ABC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BB85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B4FE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3475C3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CFFE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7997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浙江金圣建设集团有限公司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2059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EE00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F70C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85E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EC34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BEE8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D316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E833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1DE7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242507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B1EA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3E47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江西中煤建设集团有限公司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AEB9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479F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0DF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5B27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5B53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0BB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2047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1FBC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3517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6A83D7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0127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ED9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0500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50C4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B147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E9CB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045C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7F4D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1E2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3291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3DD8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46C3E5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EB67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4848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青岛瑞源工程集团有限公司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FAC6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01D2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00DE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CE36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178D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058E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906B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0311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3BAC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3AD28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FF08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D405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源泰建工集团有限公司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807D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7B1F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E6C7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99E1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E816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444F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569D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7D0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11E4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1C82C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AEAD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D2F0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豫兴建筑工程有限公司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F875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CF32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3DF1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72C0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6E81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384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C4B8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1BC4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AD91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00A64F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2281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A4FA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广州市市政工程机械施工有限公司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D3EF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B12D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0358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1529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26FD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FD4E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9319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C6AB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49E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192F6B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1561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3ADA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江苏环盛建设工程有限公司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CDD7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E829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307E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FFAE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464A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56AB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54B1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D564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58F8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6B089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70AF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4C0F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江苏大汉建设实业集团有限责任公司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8F40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A1B8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8E29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9EE2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AA4B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DF45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70E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54FC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E166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2977FE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980A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97E7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浙江康诚建设集团有限公司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CC8D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DFBB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3E57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8BFA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C7C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0AB3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E12C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41E7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45B8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F5407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D576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F907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宇杰集团股份有限公司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833C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1CAE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1689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1EE5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CDE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DFEC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2C4C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0A3E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FC0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3A688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93CC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11EB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广西瑞宏建设集团有限公司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26F3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408C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499A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EC2D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FC1C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0180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391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F332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F04E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31ECD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684A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DFF3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江西王牌建设工程集团有限公司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ABD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704B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E8C1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7959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4BA2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7630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E60C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ACCF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DE0E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73958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82F0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C70C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石家庄一建建设集团有限公司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EB2D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AD08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6789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4102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E120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4BEE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EC4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41BC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2B26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729A66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EA57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AF68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建邦技术集团有限公司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1417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9393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ED7A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5825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94B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F533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5F3B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4492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C08E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2C3BF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9D2C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6560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河南裕鸿建设集团有限公司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606F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D5B4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8318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3517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EB27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D9B2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8E9B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43D7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8BEC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r>
      <w:tr w14:paraId="5770CF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C0DE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BD46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中国二十二冶集团有限公司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9005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EE53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285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5B7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F92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5243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EE16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7EE9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77EE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w:t>
            </w:r>
          </w:p>
        </w:tc>
      </w:tr>
      <w:tr w14:paraId="68D61D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DD9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FB8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河南方元建筑工程有限公司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AF0F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C436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275E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4B4A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96CD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3D84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22E2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96C8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AAD6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28.12</w:t>
            </w:r>
          </w:p>
        </w:tc>
      </w:tr>
      <w:tr w14:paraId="668B07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E4E6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0D9B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河南万胜建设集团有限公司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4FCE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A207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D12F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DE4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3B0B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5584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3263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07C5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F350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27.68</w:t>
            </w:r>
          </w:p>
        </w:tc>
      </w:tr>
      <w:tr w14:paraId="0FB950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0CEA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F0E5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中拓建设有限公司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BCAE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A9B9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F1E6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C6FD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F80D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866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5B6C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5BD8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1789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w:t>
            </w:r>
          </w:p>
        </w:tc>
      </w:tr>
      <w:tr w14:paraId="7E496F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9814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CC18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富美建设集团有限公司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7AB5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852E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F345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5F9F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7E3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3EF1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95D3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F904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17A5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27.36</w:t>
            </w:r>
          </w:p>
        </w:tc>
      </w:tr>
      <w:tr w14:paraId="0A2CB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D3F4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4FDB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北京润亚建设工程发展有限责任公司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1071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2F2B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51D6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5E4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A37F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E3F6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15FB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560A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32CE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11341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BA39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83A7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纳琦绿能工程有限公司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D230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8C24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714D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CD56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DDE1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6E81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A264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8531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7E8C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082FC0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16D4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3E66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云南途睿建设工程有限公司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DEAA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8B92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13D6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FB36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9662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F065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FC88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62A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E09E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121C13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80A1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42FF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河南联创建筑工程有限公司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5EB1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70FB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902E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B4B4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48DB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D07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907A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BD09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B103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w:t>
            </w:r>
          </w:p>
        </w:tc>
      </w:tr>
      <w:tr w14:paraId="5DA814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E8B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650A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中大建设股份有限公司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9902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93F2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5517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EEFF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AB5B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ACE6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B991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DB40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E685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4789AC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8BB8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F12C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纵揽建设发展有限公司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84E5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12B0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001A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B11D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920F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F3F8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DCC9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50B5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7329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57C413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E9BF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E26C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云南楚雄建华建设工程集团有限公司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EC39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24C8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B4BB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1646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98A6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AA31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EB05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AAE8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2478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74F8C8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03A6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02D3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通号建设集团第一工程有限公司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4B2D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0DA5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0F91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B6F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27AE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8607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F8B9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562D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CFA6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r w14:paraId="6634CF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4877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D635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河南鑫聚工程建设有限责任公司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CFE3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56F0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E5B3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7401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9E49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1651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2EE9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141E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CE6C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w:t>
            </w:r>
          </w:p>
        </w:tc>
      </w:tr>
    </w:tbl>
    <w:p w14:paraId="29DB6242">
      <w:pPr>
        <w:keepNext w:val="0"/>
        <w:keepLines w:val="0"/>
        <w:widowControl/>
        <w:suppressLineNumbers w:val="0"/>
        <w:jc w:val="left"/>
      </w:pPr>
      <w:r>
        <w:rPr>
          <w:rFonts w:ascii="宋体" w:hAnsi="宋体" w:eastAsia="宋体" w:cs="宋体"/>
          <w:b/>
          <w:bCs/>
          <w:kern w:val="0"/>
          <w:sz w:val="24"/>
          <w:szCs w:val="24"/>
          <w:lang w:val="en-US" w:eastAsia="zh-CN" w:bidi="ar"/>
        </w:rPr>
        <w:t>六、所有投标人或供应商技术标评分情况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5"/>
        <w:gridCol w:w="1287"/>
        <w:gridCol w:w="1287"/>
        <w:gridCol w:w="1287"/>
        <w:gridCol w:w="1287"/>
        <w:gridCol w:w="1287"/>
        <w:gridCol w:w="1287"/>
        <w:gridCol w:w="1287"/>
        <w:gridCol w:w="1287"/>
        <w:gridCol w:w="1287"/>
        <w:gridCol w:w="1287"/>
      </w:tblGrid>
      <w:tr w14:paraId="43A07E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5F7B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997F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655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评委A</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04B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评委B</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5C03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评委C</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7476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评委D</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A004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评委E</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422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评委F</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514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评委G</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3D31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评委H</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461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评委I</w:t>
            </w:r>
          </w:p>
        </w:tc>
      </w:tr>
      <w:tr w14:paraId="301E2A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F329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9D1C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ACC3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FE47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A32D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7635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5437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096E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24D4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6853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0AA1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19.35</w:t>
            </w:r>
          </w:p>
        </w:tc>
      </w:tr>
      <w:tr w14:paraId="0FE9B2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A49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B931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9C6A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DFCD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F6AA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F473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969C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0D3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D283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EDC3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E03D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17.7</w:t>
            </w:r>
          </w:p>
        </w:tc>
      </w:tr>
      <w:tr w14:paraId="6EBEED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A64C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C69C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E884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15B4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D85F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3F18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855E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4063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30A2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0192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DDDC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18.2</w:t>
            </w:r>
          </w:p>
        </w:tc>
      </w:tr>
      <w:tr w14:paraId="7D22AE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9EFE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BA8C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9BA5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1D57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07DD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A437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E99C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2C1F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9466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BAD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26EF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r>
      <w:tr w14:paraId="6684D6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7D86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FBEA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AC44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744D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9A20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DB54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5FEC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D1B3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3FD8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6F9C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40FE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17.45</w:t>
            </w:r>
          </w:p>
        </w:tc>
      </w:tr>
      <w:tr w14:paraId="4834CF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AAFB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DAB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中国十七冶集团有限公司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9D49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75CA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5261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7371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DE57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5034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F799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20A4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CE4A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r>
      <w:tr w14:paraId="3716E1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BA81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2774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307D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BC18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B38A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D558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2499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A26E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2424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A335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7A85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r>
      <w:tr w14:paraId="224986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12E9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EA3C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中国水利水电第十一工程局有限公司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CD5D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3613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23BE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B457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CEBF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5846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2BEF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6036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70FD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r>
      <w:tr w14:paraId="37704D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BD86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5C5C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38E3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A700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A65C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6788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0D6B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7162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2209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7F80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88F6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17.75</w:t>
            </w:r>
          </w:p>
        </w:tc>
      </w:tr>
      <w:tr w14:paraId="7C506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2E9E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D07F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中国建筑第六工程局有限公司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0084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83B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9737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3660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3DFC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ADC3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895C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8130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A029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w:t>
            </w:r>
          </w:p>
        </w:tc>
      </w:tr>
      <w:tr w14:paraId="0EF80B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EC6A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577E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河南省第一建筑工程集团有限责任公司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735E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0FBA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25C2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84FF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1FBE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3BC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6E1D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B429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CB9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r>
      <w:tr w14:paraId="020B63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6334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08A8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河南六建建筑集团有限公司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7976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4D22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261E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35DC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448C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14A7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C5DE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7F42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7C3C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r>
      <w:tr w14:paraId="51C2EC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4315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26A0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安阳建工(集团)有限责任公司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F47B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C234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2842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35D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C5B5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41E3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94AE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91F4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7AD7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30CA00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1046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C808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郑州市东城建筑工程配套有限公司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9E8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A266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0F6F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7C0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9F3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4856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C5B2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B505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5E20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r>
      <w:tr w14:paraId="17C383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3F98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AC85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中国五冶集团有限公司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3124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C4F0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3280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C672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C600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5CEB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C61D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DF00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76CB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r>
      <w:tr w14:paraId="258447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8B1D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2A13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中铁十一局集团有限公司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86A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D7E8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B845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9108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83E2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724E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A45F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F5AC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074D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18.0</w:t>
            </w:r>
          </w:p>
        </w:tc>
      </w:tr>
      <w:tr w14:paraId="3B31FE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98CE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7ADF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F2F7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DDE6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C0C0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D74A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D01B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6B40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59FB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EED3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D299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18.2</w:t>
            </w:r>
          </w:p>
        </w:tc>
      </w:tr>
      <w:tr w14:paraId="1DF51C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013F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930B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中恒建设集团有限公司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35C4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A1AD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96D0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DA24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7617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B63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08E9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2230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5261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1DE1CE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61A4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740A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科兴建工集团有限公司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CF28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F26E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21F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98A6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E45A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1ECA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C8B6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4F33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DA31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529E50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CAD1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F920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中建新疆建工（集团）有限公司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99C4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887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1A90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AC72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2C02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BE57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A638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1ECD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CAA3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r>
      <w:tr w14:paraId="32FFF9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C9AD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20C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B40B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61D0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0B94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5AB3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5DF8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9957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4AC2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3A49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B6DD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r>
      <w:tr w14:paraId="2C3CF6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5268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849B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中铁十局集团有限公司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9FCE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880F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A699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5ECF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6632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4593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FB74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AF39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EEF0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r>
      <w:tr w14:paraId="6C11D9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E1B2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975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河南省第二建设集团有限公司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E07F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408A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5ACC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65C3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53BC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F2DF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F747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F094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5A01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r>
      <w:tr w14:paraId="4E0C22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5A9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999F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立厦建工集团有限公司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1BB9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B76C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3623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FD08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A963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540F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F26D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8458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522A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130E50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D2B3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4A38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河南璩祥建筑工程有限公司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0B2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729A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D978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2146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3928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F7BF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D914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342A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6D9F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r>
      <w:tr w14:paraId="2C9AE9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36E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952C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F442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C40E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307C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1977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EB59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2D41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00B6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4D1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55D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18.6</w:t>
            </w:r>
          </w:p>
        </w:tc>
      </w:tr>
      <w:tr w14:paraId="40F39D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9368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1963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河南瑞华建筑集团有限公司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D0D2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E37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2C98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915A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C227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16EE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624C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C02E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34E3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07181A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570F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AF7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中联建设集团股份有限公司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2E4D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18F1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820B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0E35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9003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C64E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184B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6995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FC8E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r>
      <w:tr w14:paraId="2ABBC4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90CD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FF4E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中闽铭泰集团有限公司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3836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0B67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6E4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CE61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FAE1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A962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E065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38E7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004C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7BF3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7EF7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C64A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青岛海川建设集团有限公司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FF3F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85F4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DB50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E437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6646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9933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BF6F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2C76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305C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F84BD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E0F6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1EA1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河南昊锦建设集团有限公司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4D30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3266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80EF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1B2C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D3EC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E098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220F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910D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85A6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15.85</w:t>
            </w:r>
          </w:p>
        </w:tc>
      </w:tr>
      <w:tr w14:paraId="18968B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2601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E643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091F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F45C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973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3309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2D33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A1FB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A8BE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EC90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1704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r>
      <w:tr w14:paraId="2372DB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F116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72C1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中集建设集团有限公司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C24B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1805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3225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EBCB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6364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CDB4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6A6A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0E46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5434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r>
      <w:tr w14:paraId="02546A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8D7D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475D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太原市第一建筑工程集团有限公司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3E7F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3BB6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4B5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2BF3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F27F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6995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9221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315F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CA80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4F136B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49F7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75D9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中冶建工集团有限公司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5ED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12C4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A99C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9F5E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A03F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3C2B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D6C6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D12F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3339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r>
      <w:tr w14:paraId="793098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EAB0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FE2B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广东恒辉建设集团股份有限公司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70F0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1536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C665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FED9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FFD5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5DF7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2E87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5A86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924E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59C495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BDD4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06D9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河南泰吉通工程建设有限公司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061F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0661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6991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8092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4530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5E32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03AF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0BC1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9645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r>
      <w:tr w14:paraId="726C5D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57AC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0AD2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珠珊建设集团有限公司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92B3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8784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01AF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4656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7907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FE12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5EBD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7548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7ED7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5B215F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08BB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0D65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厦门市捷安建设集团有限公司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A51A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B71F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EF8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DAB1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F8E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8EE2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F649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1FD5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BC60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r>
      <w:tr w14:paraId="368CC6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EFCA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AB46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广西建工集团冶金建设有限公司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3B83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AC2A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8C4D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7C67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A39B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93A1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049C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51DA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235A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3E4BE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3D11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4624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山西二建集团有限公司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E112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5903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D4EA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8AF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B8E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BA28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1F8A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1BB3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8C3C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r>
      <w:tr w14:paraId="7E6DC1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1BD2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CC3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湖南兴旺建设有限公司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201E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719D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7B61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0CF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3260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F339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A873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5D06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F37E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37A803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52D0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F7CF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银广厦集团有限公司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1E4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E60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93A2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63DC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C594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375A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546E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8D92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8E1E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3EAFF2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3E88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E70E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湖南兴华建设工程有限公司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A642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E0E0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CBF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A5AE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85CF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029C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66F1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349F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F064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44DD2F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FC80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4C3A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贵州建工集团第六建筑工程有限责任公司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7869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C3C0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D0D5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98D3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B6A9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A13B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D6CA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6306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5CCB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3534BE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2044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63EB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福建路港（集团）有限公司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4EA5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2C5A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3F25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F187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E09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9943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7BEE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680F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5885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r>
      <w:tr w14:paraId="327749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F72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FF0F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金居建设发展股份有限公司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0712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4A55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8AA8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51E4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3620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27FA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ABC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1AB6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5425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r>
      <w:tr w14:paraId="10632F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1239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F56B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浙江省三建建设集团有限公司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D82D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5C9A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AA31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B6B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1393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FE04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BF18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2DD8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C4D0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6C8B01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AA2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0BF0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重庆市恒旭实业集团有限公司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4AAF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6808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CE71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10B1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88A5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132C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ED4D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86F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9897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r>
      <w:tr w14:paraId="460359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9C5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C047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山东高速德建集团有限公司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807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F389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E901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FA87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9925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89D5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1848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5AC7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56F8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r>
      <w:tr w14:paraId="7F81C7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7CCC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987E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山东一建建设有限公司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04E5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6C49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E62F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5F97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D247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E6B2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EA5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CEC1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8D22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12.45</w:t>
            </w:r>
          </w:p>
        </w:tc>
      </w:tr>
      <w:tr w14:paraId="1F89FA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B78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6CFA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武汉市傅友建设集团有限公司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C98B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CEFD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CC88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9AEF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6BE6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1595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79A8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15E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190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48CD90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4FA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770B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广西建工第一建筑工程集团有限公司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C30F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EE1C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3721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A853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A25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16FB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7225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6256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7DD4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r>
      <w:tr w14:paraId="288D26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EA68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B291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九冶建设有限公司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BE9A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5F89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42B6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99C3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ACA4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F06E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D397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158C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E2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6E51C2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F203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58F1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建航建工集团有限公司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01D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97A5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1D10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DB56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D48C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6BE6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3258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C754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7D49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40B941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FB8F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FE71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贵州建工集团第一建筑工程有限责任公司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14F1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DF90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E7CD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B37A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2EB7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B796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057A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2018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1C2E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r>
      <w:tr w14:paraId="03861E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B194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0156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运盛建设集团有限公司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604A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97A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A79A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497F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68DD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9202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451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62EB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217A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10FF2E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3950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CB2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西安航空航天建工集团有限公司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AEBF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C6F5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269F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4258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BA3E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0244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91F8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7F5D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4A0F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508053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A26C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E937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福建省东昇建设工程有限公司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5706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2B6A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3473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77A5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83F5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FE77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25D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193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D237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768650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E775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A9CD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安徽四建控股集团有限公司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DBE3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08D5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0D0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D86B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5642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684F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3165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4073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507E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71AAE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97CB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8855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江西中一建工集团有限公司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C9A6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A7B6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1638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BED5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80CA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BAB5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CA15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91EB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5BFC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0A1D9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7252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D6A7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中明建投建设集团有限责任公司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CE8D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44A9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987C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05FA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44A5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6BAF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96EB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9EF7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2E39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31044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6385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3FB1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福建省禹澄建设工程有限公司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FC3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C3ED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F647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F97D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A8BE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D381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EB05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21E6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44D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417B7E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C1F8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EE40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山东港基建设集团有限公司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34DE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61CD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520D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7DE4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1795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4B4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7135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62D0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FC38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6591C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64FD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7945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十一冶建设集团有限责任公司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224C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8314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7579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B72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168A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6250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9843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DF5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F663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403175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9905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7C80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中儒科信达建设集团有限公司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A52F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C5F0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8620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2A66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6546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3EA4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C798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4958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88E4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r>
      <w:tr w14:paraId="3D8360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5525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3824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重庆捷佳建筑工程有限公司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56E1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482C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CF97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9E98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895C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8E88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E5EE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43F0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706E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60891F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98A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415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厦门特建投建工集团有限公司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00AD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0C98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E842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A481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CBC6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A520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88E4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5AF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E70C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13.75</w:t>
            </w:r>
          </w:p>
        </w:tc>
      </w:tr>
      <w:tr w14:paraId="0561D7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4F2D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C772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广西建工集团第一安装工程有限公司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D349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A498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9741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EBC2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9DFF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04FD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7D04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D28B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4613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r>
      <w:tr w14:paraId="17E270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41BD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1D03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永富建工集团有限公司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968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40ED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E351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B595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D345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23CC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CB71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7E7A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C2A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r>
      <w:tr w14:paraId="4C7721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9512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D52B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西安建工第一建筑集团有限公司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EA23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36A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F1D8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0854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078A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65D7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DDD9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723B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19FE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62A3E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B6CF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B679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南通五建控股集团有限公司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8C66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1D72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CAD3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527D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FC5B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4D9E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2FBB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DF18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35B3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76DA5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3817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E080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河南诚宸建设工程有限公司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EAF3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CC5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C61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3852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96DC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EEC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5DB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5679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8049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r>
      <w:tr w14:paraId="388A46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5F3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AAF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吉安市第四建筑工程有限公司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D19F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647A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E5B5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E498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1325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B7AB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BDD7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9D0D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5C6E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r>
      <w:tr w14:paraId="14457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F27D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D0C1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广西建工集团第二建筑工程有限责任公司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DB4D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1BFD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49B5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F7D7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B9A4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4071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C726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72D4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D946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182D6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303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38C3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山西八建集团有限公司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DFA9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C85D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CD35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E840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4E30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477E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9A92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E7FA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E16C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r>
      <w:tr w14:paraId="5F494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BF7C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FF6A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赣阳建工集团有限公司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6428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F1BA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8B45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DB1A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7C45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87C5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6D95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049C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4D62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6AE837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982B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3D64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宏盛建业投资集团有限公司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7B47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316F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AAFF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0453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1424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AABC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FD7F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95BD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620D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r>
      <w:tr w14:paraId="03C1F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17CB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338C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湖南琨基建设集团有限公司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F931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6F6D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0F3D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3050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EB41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AFEA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6296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FDE6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2857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6196DB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90FF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0D7C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中铁二十二局集团有限公司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114D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05A4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9525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E89C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7595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1BB6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A404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5284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19F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15.85</w:t>
            </w:r>
          </w:p>
        </w:tc>
      </w:tr>
      <w:tr w14:paraId="53E4BE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90A8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4E5F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湖南望新建设集团股份有限公司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6F78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3E51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C37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B7AD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C4DA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9030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C696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8913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2749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0D3D15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2056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D7A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中硐建设集团有限公司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4B06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5677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BB1A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F5F8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9DC9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0BD2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4AA8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87E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B660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r>
      <w:tr w14:paraId="6BDC7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462A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D5D6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广东电白建设集团有限公司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DA8B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BE56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CE12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1B36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3791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D1CD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1F0C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D137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B7B3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58B1D0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3353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6F92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丰润建筑安装股份有限公司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3715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15D4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7623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4FF5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1E0D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8AEC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AFF2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017E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CFA8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r>
      <w:tr w14:paraId="3FF27C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081B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AC6F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国基建设集团有限公司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B4E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9E44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1233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D5FB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C031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DCBA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58D6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AF18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564B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38D3AE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BFE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FEAC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新疆阿拉尔新城建筑有限责任公司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F64F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094A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49DA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2954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ED08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66EF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7F53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1D0F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C11E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7E86A4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E12A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2F89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广州市第三建筑工程有限公司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A7EE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CE40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172F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3F2B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E07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5E2B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3F44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4831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284A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r>
      <w:tr w14:paraId="58A49D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7DCA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D1A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浩天建工集团有限公司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280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30D9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4E5B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AFA5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9237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265F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B04B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7280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3444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r>
      <w:tr w14:paraId="0DB9FC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8518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B1ED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四川君羊建设集团有限公司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D931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F206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156E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686B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ADED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6F43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08FA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A5AF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ECA6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AED30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CF09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5ED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江苏祥弘建设有限公司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C578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6809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98CF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E1B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6A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EBA1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9ADF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89F3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087B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56D7FD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D36D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F6A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贵州建工集团第五建筑工程有限责任公司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F1DD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889F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BE64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F032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62C6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922F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7619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DFB3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569A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0C843D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274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5C69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贵州中建伟业建设（集团）有限责任公司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2615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8AA7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ADF4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97A3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8D17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277D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E8D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987A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B4F1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005CB8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8224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4C5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江西九鼎建设集团有限公司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3E2E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BA10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C67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C5A1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BE1A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FE9C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5A1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DFC4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4F56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4D7324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D3EA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648E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贵州建工集团第三建筑工程有限责任公司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E07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275F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76AC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AB6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2290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3501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CD93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3017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40D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39B487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E256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2702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浙江金圣建设集团有限公司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5AA6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D28B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94C3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C0AA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99FA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B584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E4F5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8C77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F72B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745B75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1745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1838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江西中煤建设集团有限公司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3E3C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986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A4C0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9874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8EC3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097B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8B4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E25D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B4C8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43C907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F718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4AC5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5A1F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478B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D7D8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682F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99DD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7827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BC7A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CB5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7C4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12CA93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D16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5557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青岛瑞源工程集团有限公司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D0EB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2EDB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883D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FA72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AA29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4F14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1D2C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66AB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D92F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r>
      <w:tr w14:paraId="0E5EED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C762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64D0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源泰建工集团有限公司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5088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D1D0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6179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BF11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1417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2937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5F34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F443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A5EF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4F9449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84AD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EB59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豫兴建筑工程有限公司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38A7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394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9924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470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7DB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12A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64D8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E56D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F834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B0CB5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7E6E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FDA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广州市市政工程机械施工有限公司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F960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EAEE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96F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BBF0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9440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AE8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5C0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2A57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EA8B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r>
      <w:tr w14:paraId="5D4765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DFB0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ED1B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江苏环盛建设工程有限公司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7D0B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2356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5F19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5953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61C1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6741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72B9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D154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7C2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4BBA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12C5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D66C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江苏大汉建设实业集团有限责任公司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E6E3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939A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773B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C2F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F9D5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AE83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84A0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3CE3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497C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r>
      <w:tr w14:paraId="1C4E9F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91D3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F1E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浙江康诚建设集团有限公司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B643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111F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DA30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E9AC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6813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8D42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AC89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9D71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C18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r>
      <w:tr w14:paraId="7F73E8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6B03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6E35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宇杰集团股份有限公司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BC4F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7924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511F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A612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60D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B8F9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BD3C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EB7A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701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r>
      <w:tr w14:paraId="33DF24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9517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A90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广西瑞宏建设集团有限公司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15D9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AE91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A355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801E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4F1C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E532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00C0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4ED2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8FFF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r>
      <w:tr w14:paraId="2F0094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C461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921C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江西王牌建设工程集团有限公司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C983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3224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C0C1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AD25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15A1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E8D6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E414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352D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3F70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0E518C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AC58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38E7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石家庄一建建设集团有限公司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E326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BF99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3C18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79F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BBB9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7199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B17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90A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94FE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r>
      <w:tr w14:paraId="4E631B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C974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2FC8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建邦技术集团有限公司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9213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25D1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DD18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F2AA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EA04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2ED5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941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4192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EF83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656610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DB16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232B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河南裕鸿建设集团有限公司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D63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4C17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8279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B882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0DA4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21CD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B67C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2D3F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4E8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0FBB43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BDA7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F7ED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中国二十二冶集团有限公司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6B8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72A1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51A1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F51C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DB68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6EE0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0044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E1F2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6FF5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r>
      <w:tr w14:paraId="552C16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9774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E37A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河南方元建筑工程有限公司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F51C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CA10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6B22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6B6F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CBF9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7B27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75CC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D8C7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AA1F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071D33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A5DB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1281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河南万胜建设集团有限公司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73F7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557C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4A35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492B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CAF4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C26D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0268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2CD3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EFD9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E011E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6E0B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BF25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中拓建设有限公司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0171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9FFF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AAF8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FF6F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A25A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45AB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3D3E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C66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D307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A7D2B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5725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DDAC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富美建设集团有限公司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C6DC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4CBF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0A39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A73A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59ED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EFDA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6DF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2679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943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r>
      <w:tr w14:paraId="1C3204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2FFB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277F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北京润亚建设工程发展有限责任公司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DFB2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F1ED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019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4A27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C21C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44BA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C90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61DD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1DAC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330839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C06A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F06A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纳琦绿能工程有限公司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5B47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2411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581D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474F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541B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8D62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AF4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FA03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BF9D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03503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F880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BEAB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云南途睿建设工程有限公司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A014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4ED6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A3C7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DE1D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1C3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D7F3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53FF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9E39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F8E4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r>
      <w:tr w14:paraId="08AE70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9BCA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049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河南联创建筑工程有限公司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18B1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14C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6C2F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88BD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1E0A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32A9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C646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CD0C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6943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20BD09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DB82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3B6C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中大建设股份有限公司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BBBF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287A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6871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48B1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1DDC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7C76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9E88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34BB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1976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0CEA88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511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707C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纵揽建设发展有限公司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901A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EA05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3C1F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8EB7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2D6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79D8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A615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72C7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B873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r>
      <w:tr w14:paraId="51C472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A314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5C1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云南楚雄建华建设工程集团有限公司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0BE8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97D8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CA38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94BD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FB6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427C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AF16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2FE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FB2F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r>
      <w:tr w14:paraId="374CB2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C1B6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2B66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通号建设集团第一工程有限公司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9239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8DC7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0C18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F7D5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9EF2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BF27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80EB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EA15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A406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r>
      <w:tr w14:paraId="62277E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9D9E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679A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河南鑫聚工程建设有限责任公司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841A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3E4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364D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30B6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4738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B71F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51B0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1A2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239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r>
    </w:tbl>
    <w:p w14:paraId="4410B75D">
      <w:pPr>
        <w:keepNext w:val="0"/>
        <w:keepLines w:val="0"/>
        <w:widowControl/>
        <w:suppressLineNumbers w:val="0"/>
        <w:jc w:val="left"/>
      </w:pPr>
      <w:r>
        <w:rPr>
          <w:rFonts w:ascii="宋体" w:hAnsi="宋体" w:eastAsia="宋体" w:cs="宋体"/>
          <w:b/>
          <w:bCs/>
          <w:kern w:val="0"/>
          <w:sz w:val="24"/>
          <w:szCs w:val="24"/>
          <w:lang w:val="en-US" w:eastAsia="zh-CN" w:bidi="ar"/>
        </w:rPr>
        <w:t>七、所有投标人或供应商总得分情况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6"/>
        <w:gridCol w:w="8092"/>
        <w:gridCol w:w="2238"/>
        <w:gridCol w:w="2239"/>
      </w:tblGrid>
      <w:tr w14:paraId="3B3D6B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AD3C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7F14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9D88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报价得分</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AB3C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总得分</w:t>
            </w:r>
          </w:p>
        </w:tc>
      </w:tr>
      <w:tr w14:paraId="18E692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0054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49BD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2C43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35.58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915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83.05</w:t>
            </w:r>
          </w:p>
        </w:tc>
      </w:tr>
      <w:tr w14:paraId="4C729C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0303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5531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8F8D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35.94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FD13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82.43</w:t>
            </w:r>
          </w:p>
        </w:tc>
      </w:tr>
      <w:tr w14:paraId="393FCA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88E5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4B92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D95F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34.73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9722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80.42</w:t>
            </w:r>
          </w:p>
        </w:tc>
      </w:tr>
      <w:tr w14:paraId="626A11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7EC8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6215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中建八局第二建设有限公司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8454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34.48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0132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80.19</w:t>
            </w:r>
          </w:p>
        </w:tc>
      </w:tr>
      <w:tr w14:paraId="797273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5900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454D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5D59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34.31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3E9E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79.87</w:t>
            </w:r>
          </w:p>
        </w:tc>
      </w:tr>
      <w:tr w14:paraId="04DB5B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F698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CB80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中国十七冶集团有限公司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670F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34.72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5468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79.61</w:t>
            </w:r>
          </w:p>
        </w:tc>
      </w:tr>
      <w:tr w14:paraId="2781C4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DB2A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8260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E69E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34.49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5016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79.53</w:t>
            </w:r>
          </w:p>
        </w:tc>
      </w:tr>
      <w:tr w14:paraId="66F5AF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C712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EBF8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中国水利水电第十一工程局有限公司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1673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33.68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3444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79.39</w:t>
            </w:r>
          </w:p>
        </w:tc>
      </w:tr>
      <w:tr w14:paraId="312551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972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919A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7DAE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33.63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B5C9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79.02</w:t>
            </w:r>
          </w:p>
        </w:tc>
      </w:tr>
      <w:tr w14:paraId="59FCF9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DE73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95A0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中国建筑第六工程局有限公司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E6A6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C28B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78.78</w:t>
            </w:r>
          </w:p>
        </w:tc>
      </w:tr>
      <w:tr w14:paraId="71C64B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7B0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413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河南省第一建筑工程集团有限责任公司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F2A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34.22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467E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78.74</w:t>
            </w:r>
          </w:p>
        </w:tc>
      </w:tr>
      <w:tr w14:paraId="5F9D71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60C0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B98A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河南六建建筑集团有限公司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F6E7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32.54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B7E8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77.17</w:t>
            </w:r>
          </w:p>
        </w:tc>
      </w:tr>
      <w:tr w14:paraId="6DF219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ADB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7D8F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安阳建工(集团)有限责任公司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0D3C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34.04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D33B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76.45</w:t>
            </w:r>
          </w:p>
        </w:tc>
      </w:tr>
      <w:tr w14:paraId="05773F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A32F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3DFB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郑州市东城建筑工程配套有限公司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73DA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34.44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A539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76.21</w:t>
            </w:r>
          </w:p>
        </w:tc>
      </w:tr>
      <w:tr w14:paraId="28D275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2436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EC19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中国五冶集团有限公司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4D3C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FE57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75.98</w:t>
            </w:r>
          </w:p>
        </w:tc>
      </w:tr>
      <w:tr w14:paraId="0996A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B534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892A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中铁十一局集团有限公司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EDEE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30.59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F6A1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75.75</w:t>
            </w:r>
          </w:p>
        </w:tc>
      </w:tr>
      <w:tr w14:paraId="0A4443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B1FC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52B5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5D6B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29.97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675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74.68</w:t>
            </w:r>
          </w:p>
        </w:tc>
      </w:tr>
      <w:tr w14:paraId="63179C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84D2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AF11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中恒建设集团有限公司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BCC2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32.86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0DCA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74.31</w:t>
            </w:r>
          </w:p>
        </w:tc>
      </w:tr>
      <w:tr w14:paraId="0B80F6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B36D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5390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科兴建工集团有限公司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D21D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32.54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6243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74.19</w:t>
            </w:r>
          </w:p>
        </w:tc>
      </w:tr>
      <w:tr w14:paraId="0E938B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858B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7390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中建新疆建工（集团）有限公司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ABD8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30.65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8FA9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73.85</w:t>
            </w:r>
          </w:p>
        </w:tc>
      </w:tr>
      <w:tr w14:paraId="30DE09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F8E0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F1BB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中国二十冶集团有限公司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57C8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33.77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83CA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73.75</w:t>
            </w:r>
          </w:p>
        </w:tc>
      </w:tr>
      <w:tr w14:paraId="25610E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66A1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5898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中铁十局集团有限公司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B03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28.76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B852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73.61</w:t>
            </w:r>
          </w:p>
        </w:tc>
      </w:tr>
      <w:tr w14:paraId="3B3C8C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A7C6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DDE3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河南省第二建设集团有限公司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460A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28.88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952B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73.42</w:t>
            </w:r>
          </w:p>
        </w:tc>
      </w:tr>
      <w:tr w14:paraId="7106B4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9C21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85C6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立厦建工集团有限公司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6D16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CE11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72.87</w:t>
            </w:r>
          </w:p>
        </w:tc>
      </w:tr>
      <w:tr w14:paraId="788300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BFAB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1F0D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河南璩祥建筑工程有限公司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B0CE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4173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72.82</w:t>
            </w:r>
          </w:p>
        </w:tc>
      </w:tr>
      <w:tr w14:paraId="1A67BB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A975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3ECB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8AAE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B4FE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72.32</w:t>
            </w:r>
          </w:p>
        </w:tc>
      </w:tr>
      <w:tr w14:paraId="76717A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CF32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60BD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河南瑞华建筑集团有限公司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7546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30.48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8D37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72.14</w:t>
            </w:r>
          </w:p>
        </w:tc>
      </w:tr>
      <w:tr w14:paraId="753362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C72A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8596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中联建设集团股份有限公司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1FD3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0E04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71.82</w:t>
            </w:r>
          </w:p>
        </w:tc>
      </w:tr>
      <w:tr w14:paraId="13C520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8B99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8BB5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中闽铭泰集团有限公司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291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36.03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C4D5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69.56</w:t>
            </w:r>
          </w:p>
        </w:tc>
      </w:tr>
      <w:tr w14:paraId="529255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C06C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FA3A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青岛海川建设集团有限公司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8207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36.33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9DB8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69.55</w:t>
            </w:r>
          </w:p>
        </w:tc>
      </w:tr>
      <w:tr w14:paraId="1BC1FE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F48A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1ADB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河南昊锦建设集团有限公司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F95B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25.47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05B9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69.44</w:t>
            </w:r>
          </w:p>
        </w:tc>
      </w:tr>
      <w:tr w14:paraId="41E357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AD74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54A8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31EA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33.31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0EFA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69.29</w:t>
            </w:r>
          </w:p>
        </w:tc>
      </w:tr>
      <w:tr w14:paraId="16E8BA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B3C8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99FC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中集建设集团有限公司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CE87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35.91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BF88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69.01</w:t>
            </w:r>
          </w:p>
        </w:tc>
      </w:tr>
      <w:tr w14:paraId="10762C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55CE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D506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太原市第一建筑工程集团有限公司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6582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33.29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2AC5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69.0</w:t>
            </w:r>
          </w:p>
        </w:tc>
      </w:tr>
      <w:tr w14:paraId="1713D6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D62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F0CE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中冶建工集团有限公司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74E4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030D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68.87</w:t>
            </w:r>
          </w:p>
        </w:tc>
      </w:tr>
      <w:tr w14:paraId="2075AA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CF23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E655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广东恒辉建设集团股份有限公司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5947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35.39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81E5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68.59</w:t>
            </w:r>
          </w:p>
        </w:tc>
      </w:tr>
      <w:tr w14:paraId="6BA4F6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4FC6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6736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河南泰吉通工程建设有限公司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59C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35.35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9015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68.58</w:t>
            </w:r>
          </w:p>
        </w:tc>
      </w:tr>
      <w:tr w14:paraId="4BAC89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6BF9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3B50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珠珊建设集团有限公司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D48A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35.23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FFE6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68.54</w:t>
            </w:r>
          </w:p>
        </w:tc>
      </w:tr>
      <w:tr w14:paraId="0AFD8C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DFC7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FCCE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厦门市捷安建设集团有限公司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3303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34.92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8D97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68.36</w:t>
            </w:r>
          </w:p>
        </w:tc>
      </w:tr>
      <w:tr w14:paraId="7CB79A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212C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A7F1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广西建工集团冶金建设有限公司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E322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33.63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7EDF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68.22</w:t>
            </w:r>
          </w:p>
        </w:tc>
      </w:tr>
      <w:tr w14:paraId="13F2FD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D84C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5DA5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山西二建集团有限公司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D1A8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33.47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0B69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67.91</w:t>
            </w:r>
          </w:p>
        </w:tc>
      </w:tr>
      <w:tr w14:paraId="7E4264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22AB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A12D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湖南兴旺建设有限公司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734C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34.45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51D5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67.91</w:t>
            </w:r>
          </w:p>
        </w:tc>
      </w:tr>
      <w:tr w14:paraId="6620A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4C34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C6A8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银广厦集团有限公司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450E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902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67.74</w:t>
            </w:r>
          </w:p>
        </w:tc>
      </w:tr>
      <w:tr w14:paraId="3FCA08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9BE7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F8B5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湖南兴华建设工程有限公司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5B36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34.45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E48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67.68</w:t>
            </w:r>
          </w:p>
        </w:tc>
      </w:tr>
      <w:tr w14:paraId="7DC458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A87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EA1C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贵州建工集团第六建筑工程有限责任公司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A52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33.88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052D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67.6</w:t>
            </w:r>
          </w:p>
        </w:tc>
      </w:tr>
      <w:tr w14:paraId="2C1F96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752E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34BB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福建路港（集团）有限公司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54EE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33.26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C594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67.59</w:t>
            </w:r>
          </w:p>
        </w:tc>
      </w:tr>
      <w:tr w14:paraId="68555A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3BDA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9269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金居建设发展股份有限公司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4B2E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735F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67.3</w:t>
            </w:r>
          </w:p>
        </w:tc>
      </w:tr>
      <w:tr w14:paraId="562C25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41C6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C275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浙江省三建建设集团有限公司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4805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33.67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66D3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67.21</w:t>
            </w:r>
          </w:p>
        </w:tc>
      </w:tr>
      <w:tr w14:paraId="292B18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E2DC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7D44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重庆市恒旭实业集团有限公司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8A8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33.59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A320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67.19</w:t>
            </w:r>
          </w:p>
        </w:tc>
      </w:tr>
      <w:tr w14:paraId="1A30D8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221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F4C6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山东高速德建集团有限公司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1CC4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33.67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6EB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67.11</w:t>
            </w:r>
          </w:p>
        </w:tc>
      </w:tr>
      <w:tr w14:paraId="4CA8D7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A7D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10F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山东一建建设有限公司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EB72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33.68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A22E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66.95</w:t>
            </w:r>
          </w:p>
        </w:tc>
      </w:tr>
      <w:tr w14:paraId="65D907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B664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E7A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武汉市傅友建设集团有限公司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989F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33.45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035B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66.95</w:t>
            </w:r>
          </w:p>
        </w:tc>
      </w:tr>
      <w:tr w14:paraId="50F772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5D87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0C1A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广西建工第一建筑工程集团有限公司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CA8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E59D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66.93</w:t>
            </w:r>
          </w:p>
        </w:tc>
      </w:tr>
      <w:tr w14:paraId="291796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5287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AAFC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九冶建设有限公司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DADB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33.54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FDFB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66.93</w:t>
            </w:r>
          </w:p>
        </w:tc>
      </w:tr>
      <w:tr w14:paraId="5AD1B2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40D3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3D30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建航建工集团有限公司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884A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32.64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4943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66.86</w:t>
            </w:r>
          </w:p>
        </w:tc>
      </w:tr>
      <w:tr w14:paraId="4612D1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162C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163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贵州建工集团第一建筑工程有限责任公司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C75C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0A10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66.71</w:t>
            </w:r>
          </w:p>
        </w:tc>
      </w:tr>
      <w:tr w14:paraId="3E7FBE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7798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1B6E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运盛建设集团有限公司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2B2F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A786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66.33</w:t>
            </w:r>
          </w:p>
        </w:tc>
      </w:tr>
      <w:tr w14:paraId="2C64A7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6874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6E1E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西安航空航天建工集团有限公司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0CC7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5742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66.09</w:t>
            </w:r>
          </w:p>
        </w:tc>
      </w:tr>
      <w:tr w14:paraId="534A8E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86FB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9D3D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福建省东昇建设工程有限公司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DAC0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32.44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B30A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66.04</w:t>
            </w:r>
          </w:p>
        </w:tc>
      </w:tr>
      <w:tr w14:paraId="355F4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2C89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2265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安徽四建控股集团有限公司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AF12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32.82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6E28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65.95</w:t>
            </w:r>
          </w:p>
        </w:tc>
      </w:tr>
      <w:tr w14:paraId="387A0F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2B37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E16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江西中一建工集团有限公司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8108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31.16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9529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65.87</w:t>
            </w:r>
          </w:p>
        </w:tc>
      </w:tr>
      <w:tr w14:paraId="01F150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0916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6A7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中明建投建设集团有限责任公司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A63A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32.48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15BA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65.71</w:t>
            </w:r>
          </w:p>
        </w:tc>
      </w:tr>
      <w:tr w14:paraId="2162FD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B6CA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9449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福建省禹澄建设工程有限公司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79FD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32.26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1C95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65.68</w:t>
            </w:r>
          </w:p>
        </w:tc>
      </w:tr>
      <w:tr w14:paraId="1616FD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483B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C154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山东港基建设集团有限公司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AE4A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32.35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B394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65.61</w:t>
            </w:r>
          </w:p>
        </w:tc>
      </w:tr>
      <w:tr w14:paraId="0C0CB3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D300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71E0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十一冶建设集团有限责任公司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79D7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30.89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E29E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65.43</w:t>
            </w:r>
          </w:p>
        </w:tc>
      </w:tr>
      <w:tr w14:paraId="3A66F8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981F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3684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中儒科信达建设集团有限公司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BE40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32.07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333E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65.38</w:t>
            </w:r>
          </w:p>
        </w:tc>
      </w:tr>
      <w:tr w14:paraId="7A5278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090A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8CF6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重庆捷佳建筑工程有限公司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A193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342C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65.33</w:t>
            </w:r>
          </w:p>
        </w:tc>
      </w:tr>
      <w:tr w14:paraId="37585D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1737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BFDC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厦门特建投建工集团有限公司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3A5E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31.76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4EA2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65.2</w:t>
            </w:r>
          </w:p>
        </w:tc>
      </w:tr>
      <w:tr w14:paraId="1A3FB5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C568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1541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广西建工集团第一安装工程有限公司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6899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9BD2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65.19</w:t>
            </w:r>
          </w:p>
        </w:tc>
      </w:tr>
      <w:tr w14:paraId="063DB2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C783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2920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永富建工集团有限公司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0EFC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32.23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B87F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65.18</w:t>
            </w:r>
          </w:p>
        </w:tc>
      </w:tr>
      <w:tr w14:paraId="73B3EA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9815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6995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西安建工第一建筑集团有限公司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4875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31.07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85D3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64.99</w:t>
            </w:r>
          </w:p>
        </w:tc>
      </w:tr>
      <w:tr w14:paraId="1A01AD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113E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1970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南通五建控股集团有限公司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5AC9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31.41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76F4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64.98</w:t>
            </w:r>
          </w:p>
        </w:tc>
      </w:tr>
      <w:tr w14:paraId="3EA7AC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EFB4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26F9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河南诚宸建设工程有限公司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6EAB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25.79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DD4A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64.85</w:t>
            </w:r>
          </w:p>
        </w:tc>
      </w:tr>
      <w:tr w14:paraId="7461B9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AD88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2C20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吉安市第四建筑工程有限公司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284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31.48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E272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64.82</w:t>
            </w:r>
          </w:p>
        </w:tc>
      </w:tr>
      <w:tr w14:paraId="1E13F7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353A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2B3C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广西建工集团第二建筑工程有限责任公司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9A95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31.18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C2A6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64.77</w:t>
            </w:r>
          </w:p>
        </w:tc>
      </w:tr>
      <w:tr w14:paraId="5F0F81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3C59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087B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山西八建集团有限公司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2887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28.73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1590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64.48</w:t>
            </w:r>
          </w:p>
        </w:tc>
      </w:tr>
      <w:tr w14:paraId="53D38E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445B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76C3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赣阳建工集团有限公司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2A2F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8A2A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64.42</w:t>
            </w:r>
          </w:p>
        </w:tc>
      </w:tr>
      <w:tr w14:paraId="7C5693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6D27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2DC5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宏盛建业投资集团有限公司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2FEB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31.08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6CC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64.37</w:t>
            </w:r>
          </w:p>
        </w:tc>
      </w:tr>
      <w:tr w14:paraId="6F17D7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925D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5198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湖南琨基建设集团有限公司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0874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30.25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A42E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63.72</w:t>
            </w:r>
          </w:p>
        </w:tc>
      </w:tr>
      <w:tr w14:paraId="2919AE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DBC3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AEDA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中铁二十二局集团有限公司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C614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26.69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D91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63.55</w:t>
            </w:r>
          </w:p>
        </w:tc>
      </w:tr>
      <w:tr w14:paraId="54DD70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25F6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08C9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湖南望新建设集团股份有限公司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676F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29.74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62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63.27</w:t>
            </w:r>
          </w:p>
        </w:tc>
      </w:tr>
      <w:tr w14:paraId="439C9C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A3C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6DA9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中硐建设集团有限公司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F0AD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30.06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49ED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63.26</w:t>
            </w:r>
          </w:p>
        </w:tc>
      </w:tr>
      <w:tr w14:paraId="4037BA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2E75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941F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广东电白建设集团有限公司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54ED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29.86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F923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63.13</w:t>
            </w:r>
          </w:p>
        </w:tc>
      </w:tr>
      <w:tr w14:paraId="66E92A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0F82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40A0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丰润建筑安装股份有限公司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0643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27.65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DA4A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62.88</w:t>
            </w:r>
          </w:p>
        </w:tc>
      </w:tr>
      <w:tr w14:paraId="154E11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117C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3E93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国基建设集团有限公司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35EC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5575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62.86</w:t>
            </w:r>
          </w:p>
        </w:tc>
      </w:tr>
      <w:tr w14:paraId="154FB9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7AB0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7EF9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新疆阿拉尔新城建筑有限责任公司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E05F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28.08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3687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61.68</w:t>
            </w:r>
          </w:p>
        </w:tc>
      </w:tr>
      <w:tr w14:paraId="226E8B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351B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678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广州市第三建筑工程有限公司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392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26.98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1B20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61.58</w:t>
            </w:r>
          </w:p>
        </w:tc>
      </w:tr>
      <w:tr w14:paraId="0759DC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4E6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FBE0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浩天建工集团有限公司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277A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27.04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0DB6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60.56</w:t>
            </w:r>
          </w:p>
        </w:tc>
      </w:tr>
      <w:tr w14:paraId="0A7FDA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1182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AA83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四川君羊建设集团有限公司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714D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CCF8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60.34</w:t>
            </w:r>
          </w:p>
        </w:tc>
      </w:tr>
      <w:tr w14:paraId="6011D0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DE4C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BE0B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江苏祥弘建设有限公司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43E1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26.88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DCD5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60.33</w:t>
            </w:r>
          </w:p>
        </w:tc>
      </w:tr>
      <w:tr w14:paraId="66C9F3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8737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14F5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贵州建工集团第五建筑工程有限责任公司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479A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26.55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0ED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60.11</w:t>
            </w:r>
          </w:p>
        </w:tc>
      </w:tr>
      <w:tr w14:paraId="15A9B6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1A8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D4D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贵州中建伟业建设（集团）有限责任公司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D12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25.53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8679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60.09</w:t>
            </w:r>
          </w:p>
        </w:tc>
      </w:tr>
      <w:tr w14:paraId="61096A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C82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4C0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江西九鼎建设集团有限公司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E289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25.75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571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60.08</w:t>
            </w:r>
          </w:p>
        </w:tc>
      </w:tr>
      <w:tr w14:paraId="377A5B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F5DB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0A69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贵州建工集团第三建筑工程有限责任公司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F20E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26.18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76E2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59.52</w:t>
            </w:r>
          </w:p>
        </w:tc>
      </w:tr>
      <w:tr w14:paraId="29DCC9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C76A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0614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浙江金圣建设集团有限公司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9934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25.66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521F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59.18</w:t>
            </w:r>
          </w:p>
        </w:tc>
      </w:tr>
      <w:tr w14:paraId="29D909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9E79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9937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江西中煤建设集团有限公司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F733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24.96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5467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58.79</w:t>
            </w:r>
          </w:p>
        </w:tc>
      </w:tr>
      <w:tr w14:paraId="228207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7D76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0C27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3B7D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25.29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D4A9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58.51</w:t>
            </w:r>
          </w:p>
        </w:tc>
      </w:tr>
      <w:tr w14:paraId="494111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528D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C1FA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青岛瑞源工程集团有限公司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D1AE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24.97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8A43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58.3</w:t>
            </w:r>
          </w:p>
        </w:tc>
      </w:tr>
      <w:tr w14:paraId="34A94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187B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407F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源泰建工集团有限公司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7ED1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23.93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5621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58.29</w:t>
            </w:r>
          </w:p>
        </w:tc>
      </w:tr>
      <w:tr w14:paraId="63101E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E345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E25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豫兴建筑工程有限公司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07DB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974E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57.94</w:t>
            </w:r>
          </w:p>
        </w:tc>
      </w:tr>
      <w:tr w14:paraId="23B5B5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67D5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AAF6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广州市市政工程机械施工有限公司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575C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22.77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FC8B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57.54</w:t>
            </w:r>
          </w:p>
        </w:tc>
      </w:tr>
      <w:tr w14:paraId="170C8F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6DA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1FE7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江苏环盛建设工程有限公司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C373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D49A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57.16</w:t>
            </w:r>
          </w:p>
        </w:tc>
      </w:tr>
      <w:tr w14:paraId="54DD7E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0144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4641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江苏大汉建设实业集团有限责任公司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B346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21.64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6E2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55.87</w:t>
            </w:r>
          </w:p>
        </w:tc>
      </w:tr>
      <w:tr w14:paraId="0E966E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3D30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E692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浙江康诚建设集团有限公司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1D86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22.81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2885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55.78</w:t>
            </w:r>
          </w:p>
        </w:tc>
      </w:tr>
      <w:tr w14:paraId="4CEED7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A21F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3EDF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宇杰集团股份有限公司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5031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22.28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62B2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55.37</w:t>
            </w:r>
          </w:p>
        </w:tc>
      </w:tr>
      <w:tr w14:paraId="6072BB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71BC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4AE3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广西瑞宏建设集团有限公司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AD2B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21.27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4D4B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54.73</w:t>
            </w:r>
          </w:p>
        </w:tc>
      </w:tr>
      <w:tr w14:paraId="3BBCBB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6C2A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6CE6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江西王牌建设工程集团有限公司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AEB3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93C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54.47</w:t>
            </w:r>
          </w:p>
        </w:tc>
      </w:tr>
      <w:tr w14:paraId="5D6B3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3CD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9B4E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石家庄一建建设集团有限公司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318E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03FD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54.4</w:t>
            </w:r>
          </w:p>
        </w:tc>
      </w:tr>
      <w:tr w14:paraId="464287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7774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C861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建邦技术集团有限公司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9037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4862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54.06</w:t>
            </w:r>
          </w:p>
        </w:tc>
      </w:tr>
      <w:tr w14:paraId="7AEBCD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6AA1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1D5B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河南裕鸿建设集团有限公司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9DFE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2733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52.12</w:t>
            </w:r>
          </w:p>
        </w:tc>
      </w:tr>
      <w:tr w14:paraId="5040B1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08E9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40E2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中国二十二冶集团有限公司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1482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9BFB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50.35</w:t>
            </w:r>
          </w:p>
        </w:tc>
      </w:tr>
      <w:tr w14:paraId="4FE35B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E9E3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FE2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河南方元建筑工程有限公司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E9D0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4863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49.26</w:t>
            </w:r>
          </w:p>
        </w:tc>
      </w:tr>
      <w:tr w14:paraId="5603F6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4133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82F8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河南万胜建设集团有限公司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57D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5249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48.53</w:t>
            </w:r>
          </w:p>
        </w:tc>
      </w:tr>
      <w:tr w14:paraId="37A4E7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E494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D507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中拓建设有限公司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526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FB94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47.63</w:t>
            </w:r>
          </w:p>
        </w:tc>
      </w:tr>
      <w:tr w14:paraId="31DF5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97E7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4BB5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富美建设集团有限公司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895C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11B5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43.7</w:t>
            </w:r>
          </w:p>
        </w:tc>
      </w:tr>
      <w:tr w14:paraId="568A32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2D13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4FBB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北京润亚建设工程发展有限责任公司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E250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9.45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2F50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43.03</w:t>
            </w:r>
          </w:p>
        </w:tc>
      </w:tr>
      <w:tr w14:paraId="4BE33E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B074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528F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纳琦绿能工程有限公司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6C6D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9.38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F056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42.73</w:t>
            </w:r>
          </w:p>
        </w:tc>
      </w:tr>
      <w:tr w14:paraId="289888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9027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545E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云南途睿建设工程有限公司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85C7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9.22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1CD9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42.51</w:t>
            </w:r>
          </w:p>
        </w:tc>
      </w:tr>
      <w:tr w14:paraId="162F5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6E38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E6CD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河南联创建筑工程有限公司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4A6D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F13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41.77</w:t>
            </w:r>
          </w:p>
        </w:tc>
      </w:tr>
      <w:tr w14:paraId="1EFFFD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C897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DC5D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中大建设股份有限公司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A052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D8A3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41.54</w:t>
            </w:r>
          </w:p>
        </w:tc>
      </w:tr>
      <w:tr w14:paraId="252222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2E09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4CA9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纵揽建设发展有限公司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BBCE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DE92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41.26</w:t>
            </w:r>
          </w:p>
        </w:tc>
      </w:tr>
      <w:tr w14:paraId="69338E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A8EC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99A3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云南楚雄建华建设工程集团有限公司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71DE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B2D8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41.08</w:t>
            </w:r>
          </w:p>
        </w:tc>
      </w:tr>
      <w:tr w14:paraId="39C56E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32EE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6452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通号建设集团第一工程有限公司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E939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F374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40.54</w:t>
            </w:r>
          </w:p>
        </w:tc>
      </w:tr>
      <w:tr w14:paraId="2B0927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4503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83F3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河南鑫聚工程建设有限责任公司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DD52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E170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36.7</w:t>
            </w:r>
          </w:p>
        </w:tc>
      </w:tr>
    </w:tbl>
    <w:p w14:paraId="6D33085F">
      <w:pPr>
        <w:keepNext w:val="0"/>
        <w:keepLines w:val="0"/>
        <w:widowControl/>
        <w:numPr>
          <w:ilvl w:val="0"/>
          <w:numId w:val="2"/>
        </w:numPr>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公示时间：2025年08月11日至2025年08月14日</w:t>
      </w:r>
    </w:p>
    <w:p w14:paraId="79BE0260">
      <w:pPr>
        <w:keepNext w:val="0"/>
        <w:keepLines w:val="0"/>
        <w:widowControl/>
        <w:numPr>
          <w:ilvl w:val="0"/>
          <w:numId w:val="2"/>
        </w:numPr>
        <w:suppressLineNumbers w:val="0"/>
        <w:ind w:left="0" w:leftChars="0" w:firstLine="0" w:firstLineChars="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招标文件规定公示的其他内容</w:t>
      </w:r>
    </w:p>
    <w:p w14:paraId="10035741">
      <w:pPr>
        <w:keepNext w:val="0"/>
        <w:keepLines w:val="0"/>
        <w:widowControl/>
        <w:numPr>
          <w:ilvl w:val="0"/>
          <w:numId w:val="0"/>
        </w:numPr>
        <w:suppressLineNumbers w:val="0"/>
        <w:ind w:left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无</w:t>
      </w:r>
      <w:r>
        <w:rPr>
          <w:rFonts w:hint="eastAsia" w:ascii="宋体" w:hAnsi="宋体" w:eastAsia="宋体" w:cs="宋体"/>
          <w:kern w:val="0"/>
          <w:sz w:val="24"/>
          <w:szCs w:val="24"/>
          <w:lang w:val="en-US" w:eastAsia="zh-CN" w:bidi="ar"/>
        </w:rPr>
        <w:t>此</w:t>
      </w:r>
      <w:r>
        <w:rPr>
          <w:rFonts w:ascii="宋体" w:hAnsi="宋体" w:eastAsia="宋体" w:cs="宋体"/>
          <w:kern w:val="0"/>
          <w:sz w:val="24"/>
          <w:szCs w:val="24"/>
          <w:lang w:val="en-US" w:eastAsia="zh-CN" w:bidi="ar"/>
        </w:rPr>
        <w:t>项内容</w:t>
      </w:r>
    </w:p>
    <w:p w14:paraId="281C0CE8">
      <w:pPr>
        <w:keepNext w:val="0"/>
        <w:keepLines w:val="0"/>
        <w:widowControl/>
        <w:numPr>
          <w:ilvl w:val="0"/>
          <w:numId w:val="0"/>
        </w:numPr>
        <w:suppressLineNumbers w:val="0"/>
        <w:ind w:leftChars="0"/>
        <w:jc w:val="left"/>
      </w:pPr>
      <w:r>
        <w:rPr>
          <w:rFonts w:ascii="宋体" w:hAnsi="宋体" w:eastAsia="宋体" w:cs="宋体"/>
          <w:kern w:val="0"/>
          <w:sz w:val="24"/>
          <w:szCs w:val="24"/>
          <w:lang w:val="en-US" w:eastAsia="zh-CN" w:bidi="ar"/>
        </w:rPr>
        <w:t>投标人或其他利害关系人对评标结果有异议的，可在公示期内向招标人或招标代理机构提出。公示期满对公示结果没有异议的，招标人将签发中标通知书。</w:t>
      </w:r>
    </w:p>
    <w:tbl>
      <w:tblPr>
        <w:tblStyle w:val="3"/>
        <w:tblW w:w="13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75"/>
      </w:tblGrid>
      <w:tr w14:paraId="1D5DF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60938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招标人：郑州航空工业管理学院</w:t>
            </w:r>
          </w:p>
        </w:tc>
      </w:tr>
      <w:tr w14:paraId="04E1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5146D1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代理机构：中鼎景宏工程管理有限公司</w:t>
            </w:r>
          </w:p>
        </w:tc>
      </w:tr>
      <w:tr w14:paraId="511E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 w:hRule="atLeast"/>
        </w:trPr>
        <w:tc>
          <w:tcPr>
            <w:tcW w:w="0" w:type="auto"/>
            <w:shd w:val="clear" w:color="auto" w:fill="auto"/>
            <w:tcMar>
              <w:top w:w="0" w:type="dxa"/>
              <w:left w:w="0" w:type="dxa"/>
              <w:bottom w:w="0" w:type="dxa"/>
              <w:right w:w="0" w:type="dxa"/>
            </w:tcMar>
            <w:vAlign w:val="center"/>
          </w:tcPr>
          <w:p w14:paraId="6F2BC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联系人：王先生</w:t>
            </w:r>
          </w:p>
        </w:tc>
      </w:tr>
      <w:tr w14:paraId="444C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8916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联系电话：0371-67919603</w:t>
            </w:r>
          </w:p>
        </w:tc>
      </w:tr>
      <w:tr w14:paraId="416C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7F5C14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2025年08月11日</w:t>
            </w:r>
          </w:p>
        </w:tc>
      </w:tr>
    </w:tbl>
    <w:p w14:paraId="36209C32">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067C2"/>
    <w:multiLevelType w:val="singleLevel"/>
    <w:tmpl w:val="FBB067C2"/>
    <w:lvl w:ilvl="0" w:tentative="0">
      <w:start w:val="8"/>
      <w:numFmt w:val="chineseCounting"/>
      <w:suff w:val="nothing"/>
      <w:lvlText w:val="%1、"/>
      <w:lvlJc w:val="left"/>
      <w:rPr>
        <w:rFonts w:hint="eastAsia"/>
      </w:rPr>
    </w:lvl>
  </w:abstractNum>
  <w:abstractNum w:abstractNumId="1">
    <w:nsid w:val="79F72D00"/>
    <w:multiLevelType w:val="singleLevel"/>
    <w:tmpl w:val="79F72D0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421E2"/>
    <w:rsid w:val="1B6652F7"/>
    <w:rsid w:val="39E44E71"/>
    <w:rsid w:val="3AA51E19"/>
    <w:rsid w:val="42A13916"/>
    <w:rsid w:val="493B3A38"/>
    <w:rsid w:val="58BE6B00"/>
    <w:rsid w:val="656A3695"/>
    <w:rsid w:val="6A4F6E29"/>
    <w:rsid w:val="6BAD5AA8"/>
    <w:rsid w:val="75CB44E2"/>
    <w:rsid w:val="772E3079"/>
    <w:rsid w:val="7922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5C5C5C"/>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5C5C5C"/>
      <w:u w:val="none"/>
    </w:rPr>
  </w:style>
  <w:style w:type="character" w:styleId="13">
    <w:name w:val="HTML Code"/>
    <w:basedOn w:val="4"/>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character" w:customStyle="1" w:styleId="17">
    <w:name w:val="hover"/>
    <w:basedOn w:val="4"/>
    <w:qFormat/>
    <w:uiPriority w:val="0"/>
    <w:rPr>
      <w:color w:val="2590EB"/>
      <w:shd w:val="clear" w:fill="E9F4FD"/>
    </w:rPr>
  </w:style>
  <w:style w:type="character" w:customStyle="1" w:styleId="18">
    <w:name w:val="hover1"/>
    <w:basedOn w:val="4"/>
    <w:qFormat/>
    <w:uiPriority w:val="0"/>
  </w:style>
  <w:style w:type="character" w:customStyle="1" w:styleId="19">
    <w:name w:val="hover2"/>
    <w:basedOn w:val="4"/>
    <w:qFormat/>
    <w:uiPriority w:val="0"/>
    <w:rPr>
      <w:color w:val="2590EB"/>
    </w:rPr>
  </w:style>
  <w:style w:type="character" w:customStyle="1" w:styleId="20">
    <w:name w:val="hover3"/>
    <w:basedOn w:val="4"/>
    <w:qFormat/>
    <w:uiPriority w:val="0"/>
    <w:rPr>
      <w:color w:val="2590E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1535</Words>
  <Characters>2260</Characters>
  <Lines>0</Lines>
  <Paragraphs>0</Paragraphs>
  <TotalTime>3</TotalTime>
  <ScaleCrop>false</ScaleCrop>
  <LinksUpToDate>false</LinksUpToDate>
  <CharactersWithSpaces>2262</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2025-07-13T10:50:00Z</dcterms:created>
  <dc:creator>Administrator</dc:creator>
  <cp:lastModifiedBy>党如意</cp:lastModifiedBy>
  <dcterms:modified xsi:type="dcterms:W3CDTF">2025-08-11T01:57:03Z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eyJoZGlkIjoiMjk5MDBhNGQ2NjZiZWYzMmI4ZjA1OWYzZjI5MzAyMTQiLCJ1c2VySWQiOiIyOTYzNjA4MDEifQ==</vt:lpwstr>
  </property>
  <property fmtid="{D5CDD505-2E9C-101B-9397-08002B2CF9AE}" pid="4" name="ICV">
    <vt:lpwstr>7D325B8724314B9B91663AFE9932EFAC_12</vt:lpwstr>
  </property>
</Properties>
</file>