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2221">
      <w:r>
        <w:drawing>
          <wp:inline distT="0" distB="0" distL="114300" distR="114300">
            <wp:extent cx="5918200" cy="8533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3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05500" cy="8582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712460" cy="8524240"/>
            <wp:effectExtent l="0" t="0" r="254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852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8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2026-02-06T05:06:45Z</dcterms:created>
  <dc:creator>Administrator</dc:creator>
  <cp:lastModifiedBy>WPS_1644596353</cp:lastModifiedBy>
  <dcterms:modified xsi:type="dcterms:W3CDTF">2026-02-06T05:07:50Z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eyJoZGlkIjoiMzBlNWRlZmYzNWYzZDEyMzc1ODZlNjMzOWI0NDdlMDIiLCJ1c2VySWQiOiIxMzI1MDY5NDY5In0=</vt:lpwstr>
  </property>
  <property fmtid="{D5CDD505-2E9C-101B-9397-08002B2CF9AE}" pid="4" name="ICV">
    <vt:lpwstr>0DEF75A0951641F182752550DA25D295_12</vt:lpwstr>
  </property>
</Properties>
</file>