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4F01D7">
      <w:r>
        <w:drawing>
          <wp:inline distT="0" distB="0" distL="114300" distR="114300">
            <wp:extent cx="5268595" cy="3710940"/>
            <wp:effectExtent l="0" t="0" r="825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594100"/>
            <wp:effectExtent l="0" t="0" r="1143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575685"/>
            <wp:effectExtent l="0" t="0" r="508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551555"/>
            <wp:effectExtent l="0" t="0" r="4445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736340"/>
            <wp:effectExtent l="0" t="0" r="10160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761105"/>
            <wp:effectExtent l="0" t="0" r="11430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714115"/>
            <wp:effectExtent l="0" t="0" r="1016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787140"/>
            <wp:effectExtent l="0" t="0" r="317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KSOF1D5EAB94">
    <w:panose1 w:val="020B0802040204020203"/>
    <w:charset w:val="00"/>
    <w:family w:val="auto"/>
    <w:pitch w:val="default"/>
    <w:sig w:usb0="00000001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FF00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2026-02-06T05:04:14Z</dcterms:created>
  <dc:creator>Administrator</dc:creator>
  <cp:lastModifiedBy>WPS_1644596353</cp:lastModifiedBy>
  <dcterms:modified xsi:type="dcterms:W3CDTF">2026-02-06T05:06:16Z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eyJoZGlkIjoiMzBlNWRlZmYzNWYzZDEyMzc1ODZlNjMzOWI0NDdlMDIiLCJ1c2VySWQiOiIxMzI1MDY5NDY5In0=</vt:lpwstr>
  </property>
  <property fmtid="{D5CDD505-2E9C-101B-9397-08002B2CF9AE}" pid="4" name="ICV">
    <vt:lpwstr>E22B8A53238A488A808C163698D9EF24_12</vt:lpwstr>
  </property>
</Properties>
</file>